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685047" w:rsidRDefault="00B659E1" w:rsidP="00B659E1">
      <w:pPr>
        <w:jc w:val="right"/>
        <w:rPr>
          <w:rFonts w:ascii="Arial" w:hAnsi="Arial" w:cs="Arial"/>
          <w:bCs/>
          <w:sz w:val="20"/>
          <w:szCs w:val="20"/>
        </w:rPr>
      </w:pPr>
      <w:r w:rsidRPr="00685047">
        <w:rPr>
          <w:rFonts w:ascii="Arial" w:hAnsi="Arial" w:cs="Arial"/>
          <w:bCs/>
          <w:sz w:val="20"/>
          <w:szCs w:val="20"/>
        </w:rPr>
        <w:t>Reg.No. _____________</w:t>
      </w:r>
    </w:p>
    <w:p w:rsidR="00B659E1" w:rsidRPr="00685047" w:rsidRDefault="006D263B" w:rsidP="00B659E1">
      <w:pPr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9E1" w:rsidRPr="00875663" w:rsidRDefault="00B659E1" w:rsidP="00B659E1">
      <w:pPr>
        <w:jc w:val="center"/>
        <w:rPr>
          <w:b/>
          <w:sz w:val="28"/>
          <w:szCs w:val="28"/>
        </w:rPr>
      </w:pPr>
      <w:r w:rsidRPr="00875663"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2B4C46" w:rsidTr="00836A6D">
        <w:tc>
          <w:tcPr>
            <w:tcW w:w="1616" w:type="dxa"/>
          </w:tcPr>
          <w:p w:rsidR="00B659E1" w:rsidRPr="002B4C46" w:rsidRDefault="00B659E1" w:rsidP="00836A6D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</w:p>
        </w:tc>
        <w:tc>
          <w:tcPr>
            <w:tcW w:w="6232" w:type="dxa"/>
          </w:tcPr>
          <w:p w:rsidR="00B659E1" w:rsidRPr="002B4C46" w:rsidRDefault="00B659E1" w:rsidP="00836A6D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</w:p>
        </w:tc>
        <w:tc>
          <w:tcPr>
            <w:tcW w:w="1890" w:type="dxa"/>
          </w:tcPr>
          <w:p w:rsidR="00B659E1" w:rsidRPr="002B4C46" w:rsidRDefault="00B659E1" w:rsidP="00836A6D">
            <w:pPr>
              <w:pStyle w:val="Title"/>
              <w:ind w:left="-468" w:firstLine="468"/>
              <w:jc w:val="left"/>
              <w:rPr>
                <w:szCs w:val="24"/>
                <w:lang w:val="en-US" w:eastAsia="en-US"/>
              </w:rPr>
            </w:pPr>
          </w:p>
        </w:tc>
        <w:tc>
          <w:tcPr>
            <w:tcW w:w="900" w:type="dxa"/>
          </w:tcPr>
          <w:p w:rsidR="00B659E1" w:rsidRPr="002B4C46" w:rsidRDefault="00B659E1" w:rsidP="00836A6D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</w:p>
        </w:tc>
      </w:tr>
      <w:tr w:rsidR="00B659E1" w:rsidRPr="002B4C46" w:rsidTr="00836A6D">
        <w:tc>
          <w:tcPr>
            <w:tcW w:w="1616" w:type="dxa"/>
          </w:tcPr>
          <w:p w:rsidR="00B659E1" w:rsidRPr="002B4C46" w:rsidRDefault="00B659E1" w:rsidP="00836A6D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2B4C46">
              <w:rPr>
                <w:b/>
                <w:szCs w:val="24"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B659E1" w:rsidRPr="002B4C46" w:rsidRDefault="00741DFE" w:rsidP="00836A6D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2B4C46">
              <w:rPr>
                <w:b/>
                <w:szCs w:val="24"/>
                <w:lang w:val="en-US" w:eastAsia="en-US"/>
              </w:rPr>
              <w:t>17CR2021</w:t>
            </w:r>
          </w:p>
        </w:tc>
        <w:tc>
          <w:tcPr>
            <w:tcW w:w="1890" w:type="dxa"/>
          </w:tcPr>
          <w:p w:rsidR="00B659E1" w:rsidRPr="00875663" w:rsidRDefault="00B659E1" w:rsidP="00836A6D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875663">
              <w:rPr>
                <w:b/>
                <w:szCs w:val="24"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B659E1" w:rsidRPr="002B4C46" w:rsidRDefault="00B659E1" w:rsidP="00836A6D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2B4C46">
              <w:rPr>
                <w:b/>
                <w:szCs w:val="24"/>
                <w:lang w:val="en-US" w:eastAsia="en-US"/>
              </w:rPr>
              <w:t>3hrs</w:t>
            </w:r>
          </w:p>
        </w:tc>
      </w:tr>
      <w:tr w:rsidR="00B659E1" w:rsidRPr="002B4C46" w:rsidTr="00836A6D">
        <w:tc>
          <w:tcPr>
            <w:tcW w:w="1616" w:type="dxa"/>
          </w:tcPr>
          <w:p w:rsidR="00B659E1" w:rsidRPr="002B4C46" w:rsidRDefault="00B659E1" w:rsidP="00836A6D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2B4C46">
              <w:rPr>
                <w:b/>
                <w:szCs w:val="24"/>
                <w:lang w:val="en-US" w:eastAsia="en-US"/>
              </w:rPr>
              <w:t xml:space="preserve">Sub. </w:t>
            </w:r>
            <w:r w:rsidR="0042195A" w:rsidRPr="002B4C46">
              <w:rPr>
                <w:b/>
                <w:szCs w:val="24"/>
                <w:lang w:val="en-US" w:eastAsia="en-US"/>
              </w:rPr>
              <w:t>Name:</w:t>
            </w:r>
          </w:p>
        </w:tc>
        <w:tc>
          <w:tcPr>
            <w:tcW w:w="6232" w:type="dxa"/>
          </w:tcPr>
          <w:p w:rsidR="00B659E1" w:rsidRPr="002B4C46" w:rsidRDefault="00A876DB" w:rsidP="00A876DB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2B4C46">
              <w:rPr>
                <w:b/>
                <w:szCs w:val="24"/>
                <w:lang w:val="en-US" w:eastAsia="en-US"/>
              </w:rPr>
              <w:t>PRIVATE DETECTION AND INVESTIGATION</w:t>
            </w:r>
          </w:p>
        </w:tc>
        <w:tc>
          <w:tcPr>
            <w:tcW w:w="1890" w:type="dxa"/>
          </w:tcPr>
          <w:p w:rsidR="00B659E1" w:rsidRPr="00875663" w:rsidRDefault="00B659E1" w:rsidP="00836A6D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875663">
              <w:rPr>
                <w:b/>
                <w:szCs w:val="24"/>
                <w:lang w:val="en-US" w:eastAsia="en-US"/>
              </w:rPr>
              <w:t xml:space="preserve">Max. </w:t>
            </w:r>
            <w:r w:rsidR="0042195A" w:rsidRPr="00875663">
              <w:rPr>
                <w:b/>
                <w:szCs w:val="24"/>
                <w:lang w:val="en-US" w:eastAsia="en-US"/>
              </w:rPr>
              <w:t>Marks:</w:t>
            </w:r>
          </w:p>
        </w:tc>
        <w:tc>
          <w:tcPr>
            <w:tcW w:w="900" w:type="dxa"/>
          </w:tcPr>
          <w:p w:rsidR="00B659E1" w:rsidRPr="002B4C46" w:rsidRDefault="00B659E1" w:rsidP="00836A6D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2B4C46">
              <w:rPr>
                <w:b/>
                <w:szCs w:val="24"/>
                <w:lang w:val="en-US" w:eastAsia="en-US"/>
              </w:rPr>
              <w:t>100</w:t>
            </w:r>
          </w:p>
        </w:tc>
      </w:tr>
    </w:tbl>
    <w:p w:rsidR="0040170C" w:rsidRDefault="0040170C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Pr="002B4C46" w:rsidRDefault="008C7BA2" w:rsidP="008C7BA2">
      <w:pPr>
        <w:jc w:val="center"/>
        <w:rPr>
          <w:b/>
          <w:u w:val="single"/>
        </w:rPr>
      </w:pPr>
      <w:r w:rsidRPr="002B4C46">
        <w:rPr>
          <w:b/>
          <w:u w:val="single"/>
        </w:rPr>
        <w:t>ANSWER ALL QUESTIONS (5 x 20 = 100 Marks)</w:t>
      </w:r>
    </w:p>
    <w:p w:rsidR="008C7BA2" w:rsidRPr="002B4C46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2B4C46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2B4C46" w:rsidRDefault="008C7BA2" w:rsidP="008C7BA2">
            <w:pPr>
              <w:jc w:val="center"/>
              <w:rPr>
                <w:b/>
              </w:rPr>
            </w:pPr>
            <w:r w:rsidRPr="002B4C46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2B4C46" w:rsidRDefault="008C7BA2" w:rsidP="008C7BA2">
            <w:pPr>
              <w:jc w:val="center"/>
              <w:rPr>
                <w:b/>
              </w:rPr>
            </w:pPr>
            <w:r w:rsidRPr="002B4C46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2B4C46" w:rsidRDefault="008C7BA2" w:rsidP="00836A6D">
            <w:pPr>
              <w:jc w:val="center"/>
              <w:rPr>
                <w:b/>
              </w:rPr>
            </w:pPr>
            <w:r w:rsidRPr="002B4C46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2B4C46" w:rsidRDefault="008C7BA2" w:rsidP="00836A6D">
            <w:pPr>
              <w:rPr>
                <w:b/>
              </w:rPr>
            </w:pPr>
            <w:r w:rsidRPr="002B4C46">
              <w:rPr>
                <w:b/>
              </w:rPr>
              <w:t xml:space="preserve">Course </w:t>
            </w:r>
          </w:p>
          <w:p w:rsidR="008C7BA2" w:rsidRPr="002B4C46" w:rsidRDefault="008C7BA2" w:rsidP="00836A6D">
            <w:pPr>
              <w:rPr>
                <w:b/>
              </w:rPr>
            </w:pPr>
            <w:r w:rsidRPr="002B4C46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2B4C46" w:rsidRDefault="008C7BA2" w:rsidP="00836A6D">
            <w:pPr>
              <w:rPr>
                <w:b/>
              </w:rPr>
            </w:pPr>
            <w:r w:rsidRPr="002B4C46">
              <w:rPr>
                <w:b/>
              </w:rPr>
              <w:t>Marks</w:t>
            </w:r>
          </w:p>
        </w:tc>
      </w:tr>
      <w:tr w:rsidR="008C7BA2" w:rsidRPr="002B4C46" w:rsidTr="0058324E">
        <w:trPr>
          <w:trHeight w:val="467"/>
        </w:trPr>
        <w:tc>
          <w:tcPr>
            <w:tcW w:w="810" w:type="dxa"/>
            <w:vMerge w:val="restart"/>
            <w:shd w:val="clear" w:color="auto" w:fill="auto"/>
          </w:tcPr>
          <w:p w:rsidR="008C7BA2" w:rsidRPr="002B4C46" w:rsidRDefault="008C7BA2" w:rsidP="008C7BA2">
            <w:pPr>
              <w:jc w:val="center"/>
            </w:pPr>
            <w:r w:rsidRPr="002B4C46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2B4C46" w:rsidRDefault="008C7BA2" w:rsidP="008C7BA2">
            <w:pPr>
              <w:jc w:val="center"/>
            </w:pPr>
            <w:r w:rsidRPr="002B4C46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2B4C46" w:rsidRDefault="001B6382" w:rsidP="002B4C46">
            <w:pPr>
              <w:jc w:val="both"/>
            </w:pPr>
            <w:r w:rsidRPr="002B4C46">
              <w:t>Jonathan Wild, a buckle maker was the first -----------</w:t>
            </w:r>
            <w:r w:rsidR="00C522FD" w:rsidRPr="002B4C46">
              <w:t xml:space="preserve"> </w:t>
            </w:r>
            <w:r w:rsidRPr="002B4C46">
              <w:t>----------</w:t>
            </w:r>
            <w:r w:rsidR="000B08E7" w:rsidRPr="002B4C4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2B4C46" w:rsidRDefault="00A876DB" w:rsidP="00A876DB">
            <w:r w:rsidRPr="002B4C46">
              <w:t xml:space="preserve">    </w:t>
            </w:r>
            <w:r w:rsidR="00AD7457" w:rsidRPr="002B4C46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2B4C46" w:rsidRDefault="001B6382" w:rsidP="00836A6D">
            <w:pPr>
              <w:jc w:val="center"/>
            </w:pPr>
            <w:r w:rsidRPr="002B4C46">
              <w:t>1</w:t>
            </w:r>
          </w:p>
        </w:tc>
      </w:tr>
      <w:tr w:rsidR="00302949" w:rsidRPr="002B4C46" w:rsidTr="0058324E">
        <w:trPr>
          <w:trHeight w:val="638"/>
        </w:trPr>
        <w:tc>
          <w:tcPr>
            <w:tcW w:w="810" w:type="dxa"/>
            <w:vMerge/>
            <w:shd w:val="clear" w:color="auto" w:fill="auto"/>
          </w:tcPr>
          <w:p w:rsidR="00302949" w:rsidRPr="002B4C46" w:rsidRDefault="0030294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2949" w:rsidRPr="002B4C46" w:rsidRDefault="00302949" w:rsidP="008C7BA2">
            <w:pPr>
              <w:jc w:val="center"/>
            </w:pPr>
            <w:r w:rsidRPr="002B4C46">
              <w:t>b.</w:t>
            </w:r>
          </w:p>
        </w:tc>
        <w:tc>
          <w:tcPr>
            <w:tcW w:w="6810" w:type="dxa"/>
            <w:shd w:val="clear" w:color="auto" w:fill="auto"/>
          </w:tcPr>
          <w:p w:rsidR="00302949" w:rsidRPr="002B4C46" w:rsidRDefault="00302949" w:rsidP="002B4C46">
            <w:pPr>
              <w:jc w:val="both"/>
            </w:pPr>
            <w:r w:rsidRPr="002B4C46">
              <w:t xml:space="preserve">In India the private detective agencies are free to enquire the client’s cases – </w:t>
            </w:r>
            <w:r w:rsidR="002B4C46">
              <w:t>(</w:t>
            </w:r>
            <w:r w:rsidRPr="002B4C46">
              <w:t>True / False</w:t>
            </w:r>
            <w:r w:rsidR="002B4C46">
              <w:t>)</w:t>
            </w:r>
            <w:r w:rsidR="000B08E7" w:rsidRPr="002B4C46">
              <w:t>.</w:t>
            </w:r>
          </w:p>
        </w:tc>
        <w:tc>
          <w:tcPr>
            <w:tcW w:w="1170" w:type="dxa"/>
            <w:shd w:val="clear" w:color="auto" w:fill="auto"/>
          </w:tcPr>
          <w:p w:rsidR="00302949" w:rsidRPr="002B4C46" w:rsidRDefault="00AD7457">
            <w:r w:rsidRPr="002B4C46">
              <w:t xml:space="preserve">    </w:t>
            </w:r>
            <w:r w:rsidR="00302949" w:rsidRPr="002B4C46">
              <w:t>CO</w:t>
            </w:r>
            <w:r w:rsidRPr="002B4C46">
              <w:t>1</w:t>
            </w:r>
          </w:p>
        </w:tc>
        <w:tc>
          <w:tcPr>
            <w:tcW w:w="950" w:type="dxa"/>
            <w:shd w:val="clear" w:color="auto" w:fill="auto"/>
          </w:tcPr>
          <w:p w:rsidR="00302949" w:rsidRPr="002B4C46" w:rsidRDefault="00302949" w:rsidP="00836A6D">
            <w:pPr>
              <w:jc w:val="center"/>
            </w:pPr>
            <w:r w:rsidRPr="002B4C46">
              <w:t>1</w:t>
            </w:r>
          </w:p>
        </w:tc>
      </w:tr>
      <w:tr w:rsidR="00302949" w:rsidRPr="002B4C46" w:rsidTr="0058324E">
        <w:trPr>
          <w:trHeight w:val="692"/>
        </w:trPr>
        <w:tc>
          <w:tcPr>
            <w:tcW w:w="810" w:type="dxa"/>
            <w:vMerge/>
            <w:shd w:val="clear" w:color="auto" w:fill="auto"/>
          </w:tcPr>
          <w:p w:rsidR="00302949" w:rsidRPr="002B4C46" w:rsidRDefault="0030294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2949" w:rsidRPr="002B4C46" w:rsidRDefault="00302949" w:rsidP="008C7BA2">
            <w:pPr>
              <w:jc w:val="center"/>
            </w:pPr>
            <w:r w:rsidRPr="002B4C46">
              <w:t>c.</w:t>
            </w:r>
          </w:p>
        </w:tc>
        <w:tc>
          <w:tcPr>
            <w:tcW w:w="6810" w:type="dxa"/>
            <w:shd w:val="clear" w:color="auto" w:fill="auto"/>
          </w:tcPr>
          <w:p w:rsidR="00302949" w:rsidRPr="002B4C46" w:rsidRDefault="00302949" w:rsidP="002B4C46">
            <w:pPr>
              <w:jc w:val="both"/>
            </w:pPr>
            <w:r w:rsidRPr="002B4C46">
              <w:t xml:space="preserve">Cull </w:t>
            </w:r>
            <w:r w:rsidR="0042195A" w:rsidRPr="002B4C46">
              <w:t>out the</w:t>
            </w:r>
            <w:r w:rsidRPr="002B4C46">
              <w:t xml:space="preserve"> civil investigation and corporate investigation done by the private </w:t>
            </w:r>
            <w:r w:rsidR="0042195A" w:rsidRPr="002B4C46">
              <w:t>investigation</w:t>
            </w:r>
            <w:r w:rsidR="00A876DB" w:rsidRPr="002B4C46">
              <w:t xml:space="preserve"> agency.</w:t>
            </w:r>
          </w:p>
        </w:tc>
        <w:tc>
          <w:tcPr>
            <w:tcW w:w="1170" w:type="dxa"/>
            <w:shd w:val="clear" w:color="auto" w:fill="auto"/>
          </w:tcPr>
          <w:p w:rsidR="00302949" w:rsidRPr="002B4C46" w:rsidRDefault="00AD7457">
            <w:r w:rsidRPr="002B4C46">
              <w:t xml:space="preserve">    </w:t>
            </w:r>
            <w:r w:rsidR="00302949" w:rsidRPr="002B4C46">
              <w:t>CO</w:t>
            </w:r>
            <w:r w:rsidRPr="002B4C46">
              <w:t>2</w:t>
            </w:r>
          </w:p>
        </w:tc>
        <w:tc>
          <w:tcPr>
            <w:tcW w:w="950" w:type="dxa"/>
            <w:shd w:val="clear" w:color="auto" w:fill="auto"/>
          </w:tcPr>
          <w:p w:rsidR="00302949" w:rsidRPr="002B4C46" w:rsidRDefault="00302949" w:rsidP="00836A6D">
            <w:pPr>
              <w:jc w:val="center"/>
            </w:pPr>
            <w:r w:rsidRPr="002B4C46">
              <w:t>10</w:t>
            </w:r>
          </w:p>
        </w:tc>
      </w:tr>
      <w:tr w:rsidR="00302949" w:rsidRPr="002B4C46" w:rsidTr="0058324E">
        <w:trPr>
          <w:trHeight w:val="458"/>
        </w:trPr>
        <w:tc>
          <w:tcPr>
            <w:tcW w:w="810" w:type="dxa"/>
            <w:vMerge/>
            <w:shd w:val="clear" w:color="auto" w:fill="auto"/>
          </w:tcPr>
          <w:p w:rsidR="00302949" w:rsidRPr="002B4C46" w:rsidRDefault="0030294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2949" w:rsidRPr="002B4C46" w:rsidRDefault="00302949" w:rsidP="008C7BA2">
            <w:pPr>
              <w:jc w:val="center"/>
            </w:pPr>
            <w:r w:rsidRPr="002B4C46">
              <w:t>d.</w:t>
            </w:r>
          </w:p>
        </w:tc>
        <w:tc>
          <w:tcPr>
            <w:tcW w:w="6810" w:type="dxa"/>
            <w:shd w:val="clear" w:color="auto" w:fill="auto"/>
          </w:tcPr>
          <w:p w:rsidR="00302949" w:rsidRPr="002B4C46" w:rsidRDefault="00CA138D" w:rsidP="002B4C46">
            <w:pPr>
              <w:jc w:val="both"/>
            </w:pPr>
            <w:r w:rsidRPr="002B4C46">
              <w:t>Narrate the</w:t>
            </w:r>
            <w:r w:rsidR="00AD7457" w:rsidRPr="002B4C46">
              <w:t xml:space="preserve"> </w:t>
            </w:r>
            <w:r w:rsidRPr="002B4C46">
              <w:t>highlights of</w:t>
            </w:r>
            <w:r w:rsidR="00302949" w:rsidRPr="002B4C46">
              <w:t xml:space="preserve"> Private Detective Agency Bill 2007</w:t>
            </w:r>
            <w:r w:rsidR="0074642C" w:rsidRPr="002B4C46">
              <w:t>.</w:t>
            </w:r>
          </w:p>
        </w:tc>
        <w:tc>
          <w:tcPr>
            <w:tcW w:w="1170" w:type="dxa"/>
            <w:shd w:val="clear" w:color="auto" w:fill="auto"/>
          </w:tcPr>
          <w:p w:rsidR="00302949" w:rsidRPr="002B4C46" w:rsidRDefault="00AD7457">
            <w:r w:rsidRPr="002B4C46">
              <w:t xml:space="preserve">    </w:t>
            </w:r>
            <w:r w:rsidR="00302949" w:rsidRPr="002B4C46">
              <w:t>CO</w:t>
            </w:r>
            <w:r w:rsidR="00626FEE" w:rsidRPr="002B4C46">
              <w:t>2</w:t>
            </w:r>
          </w:p>
        </w:tc>
        <w:tc>
          <w:tcPr>
            <w:tcW w:w="950" w:type="dxa"/>
            <w:shd w:val="clear" w:color="auto" w:fill="auto"/>
          </w:tcPr>
          <w:p w:rsidR="00302949" w:rsidRPr="002B4C46" w:rsidRDefault="00302949" w:rsidP="00836A6D">
            <w:pPr>
              <w:jc w:val="center"/>
            </w:pPr>
            <w:r w:rsidRPr="002B4C46">
              <w:t>8</w:t>
            </w:r>
          </w:p>
        </w:tc>
      </w:tr>
      <w:tr w:rsidR="00302949" w:rsidRPr="002B4C46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02949" w:rsidRPr="0058324E" w:rsidRDefault="00302949" w:rsidP="008C7BA2">
            <w:pPr>
              <w:jc w:val="center"/>
              <w:rPr>
                <w:b/>
              </w:rPr>
            </w:pPr>
            <w:r w:rsidRPr="0058324E">
              <w:rPr>
                <w:b/>
              </w:rPr>
              <w:t>(OR)</w:t>
            </w:r>
          </w:p>
        </w:tc>
      </w:tr>
      <w:tr w:rsidR="00302949" w:rsidRPr="002B4C46" w:rsidTr="0058324E">
        <w:trPr>
          <w:trHeight w:val="683"/>
        </w:trPr>
        <w:tc>
          <w:tcPr>
            <w:tcW w:w="810" w:type="dxa"/>
            <w:vMerge w:val="restart"/>
            <w:shd w:val="clear" w:color="auto" w:fill="auto"/>
          </w:tcPr>
          <w:p w:rsidR="00302949" w:rsidRPr="002B4C46" w:rsidRDefault="00302949" w:rsidP="008C7BA2">
            <w:pPr>
              <w:jc w:val="center"/>
            </w:pPr>
            <w:r w:rsidRPr="002B4C46">
              <w:t>2.</w:t>
            </w:r>
          </w:p>
        </w:tc>
        <w:tc>
          <w:tcPr>
            <w:tcW w:w="840" w:type="dxa"/>
            <w:shd w:val="clear" w:color="auto" w:fill="auto"/>
          </w:tcPr>
          <w:p w:rsidR="00302949" w:rsidRPr="002B4C46" w:rsidRDefault="00302949" w:rsidP="008C7BA2">
            <w:pPr>
              <w:jc w:val="center"/>
            </w:pPr>
            <w:r w:rsidRPr="002B4C46">
              <w:t>a.</w:t>
            </w:r>
          </w:p>
        </w:tc>
        <w:tc>
          <w:tcPr>
            <w:tcW w:w="6810" w:type="dxa"/>
            <w:shd w:val="clear" w:color="auto" w:fill="auto"/>
          </w:tcPr>
          <w:p w:rsidR="00302949" w:rsidRPr="002B4C46" w:rsidRDefault="00302949" w:rsidP="002B4C46">
            <w:pPr>
              <w:jc w:val="both"/>
            </w:pPr>
            <w:r w:rsidRPr="002B4C46">
              <w:t>Compare some of the conditions set in other nat</w:t>
            </w:r>
            <w:r w:rsidR="00554437" w:rsidRPr="002B4C46">
              <w:t xml:space="preserve">ions and in India on the Private </w:t>
            </w:r>
            <w:r w:rsidRPr="002B4C46">
              <w:t>Detective agencies Bill 2007</w:t>
            </w:r>
            <w:r w:rsidR="000B08E7" w:rsidRPr="002B4C46">
              <w:t>.</w:t>
            </w:r>
          </w:p>
        </w:tc>
        <w:tc>
          <w:tcPr>
            <w:tcW w:w="1170" w:type="dxa"/>
            <w:shd w:val="clear" w:color="auto" w:fill="auto"/>
          </w:tcPr>
          <w:p w:rsidR="00302949" w:rsidRPr="002B4C46" w:rsidRDefault="00F63EA6">
            <w:r w:rsidRPr="002B4C46">
              <w:t xml:space="preserve">    </w:t>
            </w:r>
            <w:r w:rsidR="00302949" w:rsidRPr="002B4C46">
              <w:t>CO</w:t>
            </w:r>
            <w:r w:rsidRPr="002B4C46">
              <w:t>3</w:t>
            </w:r>
          </w:p>
        </w:tc>
        <w:tc>
          <w:tcPr>
            <w:tcW w:w="950" w:type="dxa"/>
            <w:shd w:val="clear" w:color="auto" w:fill="auto"/>
          </w:tcPr>
          <w:p w:rsidR="00302949" w:rsidRPr="002B4C46" w:rsidRDefault="00302949" w:rsidP="00836A6D">
            <w:pPr>
              <w:jc w:val="center"/>
            </w:pPr>
            <w:r w:rsidRPr="002B4C46">
              <w:t>8</w:t>
            </w:r>
          </w:p>
        </w:tc>
      </w:tr>
      <w:tr w:rsidR="00302949" w:rsidRPr="002B4C46" w:rsidTr="0058324E">
        <w:trPr>
          <w:trHeight w:val="710"/>
        </w:trPr>
        <w:tc>
          <w:tcPr>
            <w:tcW w:w="810" w:type="dxa"/>
            <w:vMerge/>
            <w:shd w:val="clear" w:color="auto" w:fill="auto"/>
          </w:tcPr>
          <w:p w:rsidR="00302949" w:rsidRPr="002B4C46" w:rsidRDefault="0030294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2949" w:rsidRPr="002B4C46" w:rsidRDefault="00302949" w:rsidP="008C7BA2">
            <w:pPr>
              <w:jc w:val="center"/>
            </w:pPr>
            <w:r w:rsidRPr="002B4C46">
              <w:t>b.</w:t>
            </w:r>
          </w:p>
        </w:tc>
        <w:tc>
          <w:tcPr>
            <w:tcW w:w="6810" w:type="dxa"/>
            <w:shd w:val="clear" w:color="auto" w:fill="auto"/>
          </w:tcPr>
          <w:p w:rsidR="00302949" w:rsidRPr="002B4C46" w:rsidRDefault="0042195A" w:rsidP="002B4C46">
            <w:pPr>
              <w:jc w:val="both"/>
            </w:pPr>
            <w:r w:rsidRPr="002B4C46">
              <w:t>Analyze</w:t>
            </w:r>
            <w:r w:rsidR="00302949" w:rsidRPr="002B4C46">
              <w:t xml:space="preserve"> the tw</w:t>
            </w:r>
            <w:r w:rsidR="002F27EC" w:rsidRPr="002B4C46">
              <w:t xml:space="preserve">o different </w:t>
            </w:r>
            <w:r w:rsidRPr="002B4C46">
              <w:t>categories</w:t>
            </w:r>
            <w:r w:rsidR="002F27EC" w:rsidRPr="002B4C46">
              <w:t xml:space="preserve"> of work p</w:t>
            </w:r>
            <w:r w:rsidR="00302949" w:rsidRPr="002B4C46">
              <w:t>erformed by the Private Detective Agencies</w:t>
            </w:r>
            <w:r w:rsidR="00DD6193" w:rsidRPr="002B4C46">
              <w:t>.</w:t>
            </w:r>
          </w:p>
        </w:tc>
        <w:tc>
          <w:tcPr>
            <w:tcW w:w="1170" w:type="dxa"/>
            <w:shd w:val="clear" w:color="auto" w:fill="auto"/>
          </w:tcPr>
          <w:p w:rsidR="00302949" w:rsidRPr="002B4C46" w:rsidRDefault="00F63EA6">
            <w:r w:rsidRPr="002B4C46">
              <w:t xml:space="preserve">   </w:t>
            </w:r>
            <w:r w:rsidR="002F27EC" w:rsidRPr="002B4C46">
              <w:t xml:space="preserve"> </w:t>
            </w:r>
            <w:r w:rsidR="00302949" w:rsidRPr="002B4C46">
              <w:t>CO</w:t>
            </w:r>
            <w:r w:rsidR="00DD6193" w:rsidRPr="002B4C46">
              <w:t>3</w:t>
            </w:r>
          </w:p>
        </w:tc>
        <w:tc>
          <w:tcPr>
            <w:tcW w:w="950" w:type="dxa"/>
            <w:shd w:val="clear" w:color="auto" w:fill="auto"/>
          </w:tcPr>
          <w:p w:rsidR="00302949" w:rsidRPr="002B4C46" w:rsidRDefault="00302949" w:rsidP="00836A6D">
            <w:pPr>
              <w:jc w:val="center"/>
            </w:pPr>
            <w:r w:rsidRPr="002B4C46">
              <w:t>8</w:t>
            </w:r>
          </w:p>
        </w:tc>
      </w:tr>
      <w:tr w:rsidR="00302949" w:rsidRPr="002B4C46" w:rsidTr="0058324E">
        <w:trPr>
          <w:trHeight w:val="440"/>
        </w:trPr>
        <w:tc>
          <w:tcPr>
            <w:tcW w:w="810" w:type="dxa"/>
            <w:vMerge/>
            <w:shd w:val="clear" w:color="auto" w:fill="auto"/>
          </w:tcPr>
          <w:p w:rsidR="00302949" w:rsidRPr="002B4C46" w:rsidRDefault="0030294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2949" w:rsidRPr="002B4C46" w:rsidRDefault="00302949" w:rsidP="008C7BA2">
            <w:pPr>
              <w:jc w:val="center"/>
            </w:pPr>
            <w:r w:rsidRPr="002B4C46">
              <w:t>c.</w:t>
            </w:r>
          </w:p>
        </w:tc>
        <w:tc>
          <w:tcPr>
            <w:tcW w:w="6810" w:type="dxa"/>
            <w:shd w:val="clear" w:color="auto" w:fill="auto"/>
          </w:tcPr>
          <w:p w:rsidR="00302949" w:rsidRPr="002B4C46" w:rsidRDefault="00302949" w:rsidP="002B4C46">
            <w:pPr>
              <w:jc w:val="both"/>
            </w:pPr>
            <w:r w:rsidRPr="002B4C46">
              <w:t>Name the different types of surveillance</w:t>
            </w:r>
            <w:r w:rsidR="00F41DB5" w:rsidRPr="002B4C46">
              <w:t>.</w:t>
            </w:r>
          </w:p>
        </w:tc>
        <w:tc>
          <w:tcPr>
            <w:tcW w:w="1170" w:type="dxa"/>
            <w:shd w:val="clear" w:color="auto" w:fill="auto"/>
          </w:tcPr>
          <w:p w:rsidR="00302949" w:rsidRPr="002B4C46" w:rsidRDefault="00B401FC">
            <w:r w:rsidRPr="002B4C46">
              <w:t xml:space="preserve">     </w:t>
            </w:r>
            <w:r w:rsidR="00302949" w:rsidRPr="002B4C46">
              <w:t>CO</w:t>
            </w:r>
            <w:r w:rsidRPr="002B4C46">
              <w:t>1</w:t>
            </w:r>
          </w:p>
        </w:tc>
        <w:tc>
          <w:tcPr>
            <w:tcW w:w="950" w:type="dxa"/>
            <w:shd w:val="clear" w:color="auto" w:fill="auto"/>
          </w:tcPr>
          <w:p w:rsidR="00302949" w:rsidRPr="002B4C46" w:rsidRDefault="00302949" w:rsidP="00836A6D">
            <w:pPr>
              <w:jc w:val="center"/>
            </w:pPr>
            <w:r w:rsidRPr="002B4C46">
              <w:t>4</w:t>
            </w:r>
          </w:p>
        </w:tc>
      </w:tr>
      <w:tr w:rsidR="00302949" w:rsidRPr="002B4C46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02949" w:rsidRPr="002B4C46" w:rsidRDefault="0030294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2949" w:rsidRPr="002B4C46" w:rsidRDefault="0030294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02949" w:rsidRPr="002B4C46" w:rsidRDefault="00302949" w:rsidP="00836A6D"/>
        </w:tc>
        <w:tc>
          <w:tcPr>
            <w:tcW w:w="1170" w:type="dxa"/>
            <w:shd w:val="clear" w:color="auto" w:fill="auto"/>
          </w:tcPr>
          <w:p w:rsidR="00302949" w:rsidRPr="002B4C46" w:rsidRDefault="00772154">
            <w:r w:rsidRPr="002B4C46">
              <w:t xml:space="preserve"> </w:t>
            </w:r>
          </w:p>
        </w:tc>
        <w:tc>
          <w:tcPr>
            <w:tcW w:w="950" w:type="dxa"/>
            <w:shd w:val="clear" w:color="auto" w:fill="auto"/>
          </w:tcPr>
          <w:p w:rsidR="00302949" w:rsidRPr="002B4C46" w:rsidRDefault="00302949" w:rsidP="00836A6D">
            <w:pPr>
              <w:jc w:val="center"/>
            </w:pPr>
          </w:p>
        </w:tc>
      </w:tr>
      <w:tr w:rsidR="0058324E" w:rsidRPr="002B4C46" w:rsidTr="0058324E">
        <w:trPr>
          <w:trHeight w:val="422"/>
        </w:trPr>
        <w:tc>
          <w:tcPr>
            <w:tcW w:w="810" w:type="dxa"/>
            <w:vMerge w:val="restart"/>
            <w:shd w:val="clear" w:color="auto" w:fill="auto"/>
          </w:tcPr>
          <w:p w:rsidR="0058324E" w:rsidRPr="002B4C46" w:rsidRDefault="0058324E" w:rsidP="008C7BA2">
            <w:pPr>
              <w:jc w:val="center"/>
            </w:pPr>
            <w:r w:rsidRPr="002B4C46">
              <w:t>3.</w:t>
            </w:r>
          </w:p>
        </w:tc>
        <w:tc>
          <w:tcPr>
            <w:tcW w:w="840" w:type="dxa"/>
            <w:shd w:val="clear" w:color="auto" w:fill="auto"/>
          </w:tcPr>
          <w:p w:rsidR="0058324E" w:rsidRPr="002B4C46" w:rsidRDefault="0058324E" w:rsidP="008C7BA2">
            <w:pPr>
              <w:jc w:val="center"/>
            </w:pPr>
            <w:r w:rsidRPr="002B4C46">
              <w:t>a.</w:t>
            </w:r>
          </w:p>
        </w:tc>
        <w:tc>
          <w:tcPr>
            <w:tcW w:w="6810" w:type="dxa"/>
            <w:shd w:val="clear" w:color="auto" w:fill="auto"/>
          </w:tcPr>
          <w:p w:rsidR="0058324E" w:rsidRPr="002B4C46" w:rsidRDefault="0058324E" w:rsidP="002B4C46">
            <w:pPr>
              <w:jc w:val="both"/>
            </w:pPr>
            <w:r w:rsidRPr="002B4C46">
              <w:t>Discuss the legality of the work of Private detective Agency.</w:t>
            </w:r>
          </w:p>
        </w:tc>
        <w:tc>
          <w:tcPr>
            <w:tcW w:w="1170" w:type="dxa"/>
            <w:shd w:val="clear" w:color="auto" w:fill="auto"/>
          </w:tcPr>
          <w:p w:rsidR="0058324E" w:rsidRPr="002B4C46" w:rsidRDefault="0058324E">
            <w:r w:rsidRPr="002B4C46">
              <w:t xml:space="preserve">     CO3</w:t>
            </w:r>
          </w:p>
        </w:tc>
        <w:tc>
          <w:tcPr>
            <w:tcW w:w="950" w:type="dxa"/>
            <w:shd w:val="clear" w:color="auto" w:fill="auto"/>
          </w:tcPr>
          <w:p w:rsidR="0058324E" w:rsidRPr="002B4C46" w:rsidRDefault="0058324E" w:rsidP="00836A6D">
            <w:pPr>
              <w:jc w:val="center"/>
            </w:pPr>
            <w:r w:rsidRPr="002B4C46">
              <w:t>8</w:t>
            </w:r>
          </w:p>
        </w:tc>
      </w:tr>
      <w:tr w:rsidR="0058324E" w:rsidRPr="002B4C46" w:rsidTr="0058324E">
        <w:trPr>
          <w:trHeight w:val="440"/>
        </w:trPr>
        <w:tc>
          <w:tcPr>
            <w:tcW w:w="810" w:type="dxa"/>
            <w:vMerge/>
            <w:shd w:val="clear" w:color="auto" w:fill="auto"/>
          </w:tcPr>
          <w:p w:rsidR="0058324E" w:rsidRPr="002B4C46" w:rsidRDefault="0058324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8324E" w:rsidRPr="002B4C46" w:rsidRDefault="0058324E" w:rsidP="008C7BA2">
            <w:pPr>
              <w:jc w:val="center"/>
            </w:pPr>
            <w:r w:rsidRPr="002B4C46">
              <w:t>b.</w:t>
            </w:r>
          </w:p>
        </w:tc>
        <w:tc>
          <w:tcPr>
            <w:tcW w:w="6810" w:type="dxa"/>
            <w:shd w:val="clear" w:color="auto" w:fill="auto"/>
          </w:tcPr>
          <w:p w:rsidR="0058324E" w:rsidRPr="002B4C46" w:rsidRDefault="0058324E" w:rsidP="002B4C46">
            <w:pPr>
              <w:jc w:val="both"/>
            </w:pPr>
            <w:r w:rsidRPr="002B4C46">
              <w:t>Surveillance helps solving issues – Analyze.</w:t>
            </w:r>
          </w:p>
        </w:tc>
        <w:tc>
          <w:tcPr>
            <w:tcW w:w="1170" w:type="dxa"/>
            <w:shd w:val="clear" w:color="auto" w:fill="auto"/>
          </w:tcPr>
          <w:p w:rsidR="0058324E" w:rsidRPr="002B4C46" w:rsidRDefault="0058324E">
            <w:r w:rsidRPr="002B4C46">
              <w:t xml:space="preserve">     CO3</w:t>
            </w:r>
          </w:p>
        </w:tc>
        <w:tc>
          <w:tcPr>
            <w:tcW w:w="950" w:type="dxa"/>
            <w:shd w:val="clear" w:color="auto" w:fill="auto"/>
          </w:tcPr>
          <w:p w:rsidR="0058324E" w:rsidRPr="002B4C46" w:rsidRDefault="0058324E" w:rsidP="00836A6D">
            <w:pPr>
              <w:jc w:val="center"/>
            </w:pPr>
            <w:r w:rsidRPr="002B4C46">
              <w:t>8</w:t>
            </w:r>
          </w:p>
        </w:tc>
      </w:tr>
      <w:tr w:rsidR="0058324E" w:rsidRPr="002B4C46" w:rsidTr="0058324E">
        <w:trPr>
          <w:trHeight w:val="440"/>
        </w:trPr>
        <w:tc>
          <w:tcPr>
            <w:tcW w:w="810" w:type="dxa"/>
            <w:vMerge/>
            <w:shd w:val="clear" w:color="auto" w:fill="auto"/>
          </w:tcPr>
          <w:p w:rsidR="0058324E" w:rsidRPr="002B4C46" w:rsidRDefault="0058324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8324E" w:rsidRPr="002B4C46" w:rsidRDefault="0058324E" w:rsidP="008C7BA2">
            <w:pPr>
              <w:jc w:val="center"/>
            </w:pPr>
            <w:r w:rsidRPr="002B4C46">
              <w:t>c.</w:t>
            </w:r>
          </w:p>
        </w:tc>
        <w:tc>
          <w:tcPr>
            <w:tcW w:w="6810" w:type="dxa"/>
            <w:shd w:val="clear" w:color="auto" w:fill="auto"/>
          </w:tcPr>
          <w:p w:rsidR="0058324E" w:rsidRPr="002B4C46" w:rsidRDefault="0058324E" w:rsidP="002B4C46">
            <w:pPr>
              <w:jc w:val="both"/>
            </w:pPr>
            <w:r w:rsidRPr="002B4C46">
              <w:t>Explain overt surveillance.</w:t>
            </w:r>
          </w:p>
        </w:tc>
        <w:tc>
          <w:tcPr>
            <w:tcW w:w="1170" w:type="dxa"/>
            <w:shd w:val="clear" w:color="auto" w:fill="auto"/>
          </w:tcPr>
          <w:p w:rsidR="0058324E" w:rsidRPr="002B4C46" w:rsidRDefault="0058324E">
            <w:r w:rsidRPr="002B4C46">
              <w:t xml:space="preserve">     CO1</w:t>
            </w:r>
          </w:p>
        </w:tc>
        <w:tc>
          <w:tcPr>
            <w:tcW w:w="950" w:type="dxa"/>
            <w:shd w:val="clear" w:color="auto" w:fill="auto"/>
          </w:tcPr>
          <w:p w:rsidR="0058324E" w:rsidRPr="002B4C46" w:rsidRDefault="0058324E" w:rsidP="00836A6D">
            <w:pPr>
              <w:jc w:val="center"/>
            </w:pPr>
            <w:r w:rsidRPr="002B4C46">
              <w:t>4</w:t>
            </w:r>
          </w:p>
        </w:tc>
      </w:tr>
      <w:tr w:rsidR="00302949" w:rsidRPr="002B4C46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02949" w:rsidRPr="0058324E" w:rsidRDefault="00302949" w:rsidP="008C7BA2">
            <w:pPr>
              <w:jc w:val="center"/>
              <w:rPr>
                <w:b/>
              </w:rPr>
            </w:pPr>
            <w:r w:rsidRPr="0058324E">
              <w:rPr>
                <w:b/>
              </w:rPr>
              <w:t>(OR)</w:t>
            </w:r>
          </w:p>
        </w:tc>
      </w:tr>
      <w:tr w:rsidR="0058324E" w:rsidRPr="002B4C46" w:rsidTr="0058324E">
        <w:trPr>
          <w:trHeight w:val="692"/>
        </w:trPr>
        <w:tc>
          <w:tcPr>
            <w:tcW w:w="810" w:type="dxa"/>
            <w:vMerge w:val="restart"/>
            <w:shd w:val="clear" w:color="auto" w:fill="auto"/>
          </w:tcPr>
          <w:p w:rsidR="0058324E" w:rsidRPr="002B4C46" w:rsidRDefault="0058324E" w:rsidP="008C7BA2">
            <w:pPr>
              <w:jc w:val="center"/>
            </w:pPr>
            <w:r w:rsidRPr="002B4C46">
              <w:t>4.</w:t>
            </w:r>
          </w:p>
        </w:tc>
        <w:tc>
          <w:tcPr>
            <w:tcW w:w="840" w:type="dxa"/>
            <w:shd w:val="clear" w:color="auto" w:fill="auto"/>
          </w:tcPr>
          <w:p w:rsidR="0058324E" w:rsidRPr="002B4C46" w:rsidRDefault="0058324E" w:rsidP="008C7BA2">
            <w:pPr>
              <w:jc w:val="center"/>
            </w:pPr>
            <w:r w:rsidRPr="002B4C46">
              <w:t>a.</w:t>
            </w:r>
          </w:p>
        </w:tc>
        <w:tc>
          <w:tcPr>
            <w:tcW w:w="6810" w:type="dxa"/>
            <w:shd w:val="clear" w:color="auto" w:fill="auto"/>
          </w:tcPr>
          <w:p w:rsidR="0058324E" w:rsidRPr="002B4C46" w:rsidRDefault="0058324E" w:rsidP="002B4C46">
            <w:pPr>
              <w:jc w:val="both"/>
            </w:pPr>
            <w:r w:rsidRPr="002B4C46">
              <w:t>Distinguish between mobile surveillance and stationary surveillance.</w:t>
            </w:r>
          </w:p>
        </w:tc>
        <w:tc>
          <w:tcPr>
            <w:tcW w:w="1170" w:type="dxa"/>
            <w:shd w:val="clear" w:color="auto" w:fill="auto"/>
          </w:tcPr>
          <w:p w:rsidR="0058324E" w:rsidRPr="002B4C46" w:rsidRDefault="0058324E">
            <w:r w:rsidRPr="002B4C46">
              <w:t xml:space="preserve">     CO2</w:t>
            </w:r>
          </w:p>
        </w:tc>
        <w:tc>
          <w:tcPr>
            <w:tcW w:w="950" w:type="dxa"/>
            <w:shd w:val="clear" w:color="auto" w:fill="auto"/>
          </w:tcPr>
          <w:p w:rsidR="0058324E" w:rsidRPr="002B4C46" w:rsidRDefault="0058324E" w:rsidP="00836A6D">
            <w:pPr>
              <w:jc w:val="center"/>
            </w:pPr>
            <w:r w:rsidRPr="002B4C46">
              <w:t>8</w:t>
            </w:r>
          </w:p>
        </w:tc>
      </w:tr>
      <w:tr w:rsidR="0058324E" w:rsidRPr="002B4C46" w:rsidTr="0058324E">
        <w:trPr>
          <w:trHeight w:val="440"/>
        </w:trPr>
        <w:tc>
          <w:tcPr>
            <w:tcW w:w="810" w:type="dxa"/>
            <w:vMerge/>
            <w:shd w:val="clear" w:color="auto" w:fill="auto"/>
          </w:tcPr>
          <w:p w:rsidR="0058324E" w:rsidRPr="002B4C46" w:rsidRDefault="0058324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8324E" w:rsidRPr="002B4C46" w:rsidRDefault="0058324E" w:rsidP="008C7BA2">
            <w:pPr>
              <w:jc w:val="center"/>
            </w:pPr>
            <w:r w:rsidRPr="002B4C46">
              <w:t>b.</w:t>
            </w:r>
          </w:p>
        </w:tc>
        <w:tc>
          <w:tcPr>
            <w:tcW w:w="6810" w:type="dxa"/>
            <w:shd w:val="clear" w:color="auto" w:fill="auto"/>
          </w:tcPr>
          <w:p w:rsidR="0058324E" w:rsidRPr="002B4C46" w:rsidRDefault="0058324E" w:rsidP="002B4C46">
            <w:pPr>
              <w:jc w:val="both"/>
            </w:pPr>
            <w:r w:rsidRPr="002B4C46">
              <w:t>Qualities that make a good private detective – narrate.</w:t>
            </w:r>
          </w:p>
        </w:tc>
        <w:tc>
          <w:tcPr>
            <w:tcW w:w="1170" w:type="dxa"/>
            <w:shd w:val="clear" w:color="auto" w:fill="auto"/>
          </w:tcPr>
          <w:p w:rsidR="0058324E" w:rsidRPr="002B4C46" w:rsidRDefault="0058324E">
            <w:r w:rsidRPr="002B4C46">
              <w:t xml:space="preserve">     CO2</w:t>
            </w:r>
          </w:p>
        </w:tc>
        <w:tc>
          <w:tcPr>
            <w:tcW w:w="950" w:type="dxa"/>
            <w:shd w:val="clear" w:color="auto" w:fill="auto"/>
          </w:tcPr>
          <w:p w:rsidR="0058324E" w:rsidRPr="002B4C46" w:rsidRDefault="0058324E" w:rsidP="00836A6D">
            <w:pPr>
              <w:jc w:val="center"/>
            </w:pPr>
            <w:r w:rsidRPr="002B4C46">
              <w:t>8</w:t>
            </w:r>
          </w:p>
        </w:tc>
      </w:tr>
      <w:tr w:rsidR="0058324E" w:rsidRPr="002B4C46" w:rsidTr="0058324E">
        <w:trPr>
          <w:trHeight w:val="440"/>
        </w:trPr>
        <w:tc>
          <w:tcPr>
            <w:tcW w:w="810" w:type="dxa"/>
            <w:vMerge/>
            <w:shd w:val="clear" w:color="auto" w:fill="auto"/>
          </w:tcPr>
          <w:p w:rsidR="0058324E" w:rsidRPr="002B4C46" w:rsidRDefault="0058324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8324E" w:rsidRPr="002B4C46" w:rsidRDefault="0058324E" w:rsidP="008C7BA2">
            <w:pPr>
              <w:jc w:val="center"/>
            </w:pPr>
            <w:r w:rsidRPr="002B4C46">
              <w:t>c.</w:t>
            </w:r>
          </w:p>
        </w:tc>
        <w:tc>
          <w:tcPr>
            <w:tcW w:w="6810" w:type="dxa"/>
            <w:shd w:val="clear" w:color="auto" w:fill="auto"/>
          </w:tcPr>
          <w:p w:rsidR="0058324E" w:rsidRPr="002B4C46" w:rsidRDefault="0058324E" w:rsidP="002B4C46">
            <w:pPr>
              <w:jc w:val="both"/>
            </w:pPr>
            <w:r w:rsidRPr="002B4C46">
              <w:t>Write a short note on the first woman Private Investigator in India.</w:t>
            </w:r>
          </w:p>
        </w:tc>
        <w:tc>
          <w:tcPr>
            <w:tcW w:w="1170" w:type="dxa"/>
            <w:shd w:val="clear" w:color="auto" w:fill="auto"/>
          </w:tcPr>
          <w:p w:rsidR="0058324E" w:rsidRPr="002B4C46" w:rsidRDefault="0058324E">
            <w:r w:rsidRPr="002B4C46">
              <w:t xml:space="preserve">     CO1</w:t>
            </w:r>
          </w:p>
        </w:tc>
        <w:tc>
          <w:tcPr>
            <w:tcW w:w="950" w:type="dxa"/>
            <w:shd w:val="clear" w:color="auto" w:fill="auto"/>
          </w:tcPr>
          <w:p w:rsidR="0058324E" w:rsidRPr="002B4C46" w:rsidRDefault="0058324E" w:rsidP="00836A6D">
            <w:pPr>
              <w:jc w:val="center"/>
            </w:pPr>
            <w:r w:rsidRPr="002B4C46">
              <w:t>4</w:t>
            </w:r>
          </w:p>
        </w:tc>
      </w:tr>
      <w:tr w:rsidR="00302949" w:rsidRPr="002B4C46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02949" w:rsidRPr="002B4C46" w:rsidRDefault="0030294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2949" w:rsidRPr="002B4C46" w:rsidRDefault="0030294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02949" w:rsidRPr="002B4C46" w:rsidRDefault="00302949" w:rsidP="002B4C4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02949" w:rsidRPr="002B4C46" w:rsidRDefault="00302949"/>
        </w:tc>
        <w:tc>
          <w:tcPr>
            <w:tcW w:w="950" w:type="dxa"/>
            <w:shd w:val="clear" w:color="auto" w:fill="auto"/>
          </w:tcPr>
          <w:p w:rsidR="00302949" w:rsidRPr="002B4C46" w:rsidRDefault="00302949" w:rsidP="00836A6D">
            <w:pPr>
              <w:jc w:val="center"/>
            </w:pPr>
          </w:p>
        </w:tc>
      </w:tr>
      <w:tr w:rsidR="0058324E" w:rsidRPr="002B4C46" w:rsidTr="0058324E">
        <w:trPr>
          <w:trHeight w:val="422"/>
        </w:trPr>
        <w:tc>
          <w:tcPr>
            <w:tcW w:w="810" w:type="dxa"/>
            <w:vMerge w:val="restart"/>
            <w:shd w:val="clear" w:color="auto" w:fill="auto"/>
          </w:tcPr>
          <w:p w:rsidR="0058324E" w:rsidRPr="002B4C46" w:rsidRDefault="0058324E" w:rsidP="008C7BA2">
            <w:pPr>
              <w:jc w:val="center"/>
            </w:pPr>
            <w:r w:rsidRPr="002B4C46">
              <w:t>5.</w:t>
            </w:r>
          </w:p>
        </w:tc>
        <w:tc>
          <w:tcPr>
            <w:tcW w:w="840" w:type="dxa"/>
            <w:shd w:val="clear" w:color="auto" w:fill="auto"/>
          </w:tcPr>
          <w:p w:rsidR="0058324E" w:rsidRPr="002B4C46" w:rsidRDefault="0058324E" w:rsidP="008C7BA2">
            <w:pPr>
              <w:jc w:val="center"/>
            </w:pPr>
            <w:r w:rsidRPr="002B4C46">
              <w:t>a.</w:t>
            </w:r>
          </w:p>
        </w:tc>
        <w:tc>
          <w:tcPr>
            <w:tcW w:w="6810" w:type="dxa"/>
            <w:shd w:val="clear" w:color="auto" w:fill="auto"/>
          </w:tcPr>
          <w:p w:rsidR="0058324E" w:rsidRPr="002B4C46" w:rsidRDefault="0058324E" w:rsidP="002B4C46">
            <w:pPr>
              <w:jc w:val="both"/>
            </w:pPr>
            <w:r w:rsidRPr="002B4C46">
              <w:t>Explain material security.</w:t>
            </w:r>
          </w:p>
        </w:tc>
        <w:tc>
          <w:tcPr>
            <w:tcW w:w="1170" w:type="dxa"/>
            <w:shd w:val="clear" w:color="auto" w:fill="auto"/>
          </w:tcPr>
          <w:p w:rsidR="0058324E" w:rsidRPr="002B4C46" w:rsidRDefault="0058324E">
            <w:r w:rsidRPr="002B4C46">
              <w:t xml:space="preserve">    CO1</w:t>
            </w:r>
          </w:p>
        </w:tc>
        <w:tc>
          <w:tcPr>
            <w:tcW w:w="950" w:type="dxa"/>
            <w:shd w:val="clear" w:color="auto" w:fill="auto"/>
          </w:tcPr>
          <w:p w:rsidR="0058324E" w:rsidRPr="002B4C46" w:rsidRDefault="0058324E" w:rsidP="00836A6D">
            <w:pPr>
              <w:jc w:val="center"/>
            </w:pPr>
            <w:r w:rsidRPr="002B4C46">
              <w:t>8</w:t>
            </w:r>
          </w:p>
        </w:tc>
      </w:tr>
      <w:tr w:rsidR="0058324E" w:rsidRPr="002B4C46" w:rsidTr="0058324E">
        <w:trPr>
          <w:trHeight w:val="458"/>
        </w:trPr>
        <w:tc>
          <w:tcPr>
            <w:tcW w:w="810" w:type="dxa"/>
            <w:vMerge/>
            <w:shd w:val="clear" w:color="auto" w:fill="auto"/>
          </w:tcPr>
          <w:p w:rsidR="0058324E" w:rsidRPr="002B4C46" w:rsidRDefault="0058324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8324E" w:rsidRPr="002B4C46" w:rsidRDefault="0058324E" w:rsidP="008C7BA2">
            <w:pPr>
              <w:jc w:val="center"/>
            </w:pPr>
            <w:r w:rsidRPr="002B4C46">
              <w:t>b.</w:t>
            </w:r>
          </w:p>
        </w:tc>
        <w:tc>
          <w:tcPr>
            <w:tcW w:w="6810" w:type="dxa"/>
            <w:shd w:val="clear" w:color="auto" w:fill="auto"/>
          </w:tcPr>
          <w:p w:rsidR="0058324E" w:rsidRPr="002B4C46" w:rsidRDefault="0058324E" w:rsidP="002B4C46">
            <w:pPr>
              <w:jc w:val="both"/>
            </w:pPr>
            <w:r w:rsidRPr="002B4C46">
              <w:t>The gates of vital installations to be safeguarded – Evaluate.</w:t>
            </w:r>
          </w:p>
        </w:tc>
        <w:tc>
          <w:tcPr>
            <w:tcW w:w="1170" w:type="dxa"/>
            <w:shd w:val="clear" w:color="auto" w:fill="auto"/>
          </w:tcPr>
          <w:p w:rsidR="0058324E" w:rsidRPr="002B4C46" w:rsidRDefault="0058324E">
            <w:r w:rsidRPr="002B4C46">
              <w:t xml:space="preserve">    CO3</w:t>
            </w:r>
          </w:p>
        </w:tc>
        <w:tc>
          <w:tcPr>
            <w:tcW w:w="950" w:type="dxa"/>
            <w:shd w:val="clear" w:color="auto" w:fill="auto"/>
          </w:tcPr>
          <w:p w:rsidR="0058324E" w:rsidRPr="002B4C46" w:rsidRDefault="0058324E" w:rsidP="00836A6D">
            <w:pPr>
              <w:jc w:val="center"/>
            </w:pPr>
            <w:r w:rsidRPr="002B4C46">
              <w:t>8</w:t>
            </w:r>
          </w:p>
        </w:tc>
      </w:tr>
      <w:tr w:rsidR="0058324E" w:rsidRPr="002B4C46" w:rsidTr="0058324E">
        <w:trPr>
          <w:trHeight w:val="692"/>
        </w:trPr>
        <w:tc>
          <w:tcPr>
            <w:tcW w:w="810" w:type="dxa"/>
            <w:vMerge/>
            <w:shd w:val="clear" w:color="auto" w:fill="auto"/>
          </w:tcPr>
          <w:p w:rsidR="0058324E" w:rsidRPr="002B4C46" w:rsidRDefault="0058324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8324E" w:rsidRPr="002B4C46" w:rsidRDefault="0058324E" w:rsidP="008C7BA2">
            <w:pPr>
              <w:jc w:val="center"/>
            </w:pPr>
            <w:r w:rsidRPr="002B4C46">
              <w:t>c.</w:t>
            </w:r>
          </w:p>
        </w:tc>
        <w:tc>
          <w:tcPr>
            <w:tcW w:w="6810" w:type="dxa"/>
            <w:shd w:val="clear" w:color="auto" w:fill="auto"/>
          </w:tcPr>
          <w:p w:rsidR="0058324E" w:rsidRPr="002B4C46" w:rsidRDefault="0058324E" w:rsidP="002B4C46">
            <w:pPr>
              <w:jc w:val="both"/>
            </w:pPr>
            <w:r w:rsidRPr="002B4C46">
              <w:t>Can a private detective track someone’s phone without them knowing?</w:t>
            </w:r>
          </w:p>
        </w:tc>
        <w:tc>
          <w:tcPr>
            <w:tcW w:w="1170" w:type="dxa"/>
            <w:shd w:val="clear" w:color="auto" w:fill="auto"/>
          </w:tcPr>
          <w:p w:rsidR="0058324E" w:rsidRPr="002B4C46" w:rsidRDefault="0058324E">
            <w:r w:rsidRPr="002B4C46">
              <w:t xml:space="preserve">    CO2</w:t>
            </w:r>
          </w:p>
        </w:tc>
        <w:tc>
          <w:tcPr>
            <w:tcW w:w="950" w:type="dxa"/>
            <w:shd w:val="clear" w:color="auto" w:fill="auto"/>
          </w:tcPr>
          <w:p w:rsidR="0058324E" w:rsidRPr="002B4C46" w:rsidRDefault="0058324E" w:rsidP="00836A6D">
            <w:pPr>
              <w:jc w:val="center"/>
            </w:pPr>
            <w:r w:rsidRPr="002B4C46">
              <w:t>4</w:t>
            </w:r>
          </w:p>
        </w:tc>
      </w:tr>
      <w:tr w:rsidR="00302949" w:rsidRPr="002B4C46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02949" w:rsidRPr="0058324E" w:rsidRDefault="00302949" w:rsidP="008C7BA2">
            <w:pPr>
              <w:jc w:val="center"/>
              <w:rPr>
                <w:b/>
              </w:rPr>
            </w:pPr>
            <w:r w:rsidRPr="0058324E">
              <w:rPr>
                <w:b/>
              </w:rPr>
              <w:t>(OR)</w:t>
            </w:r>
          </w:p>
        </w:tc>
      </w:tr>
      <w:tr w:rsidR="0058324E" w:rsidRPr="002B4C46" w:rsidTr="0058324E">
        <w:trPr>
          <w:trHeight w:val="692"/>
        </w:trPr>
        <w:tc>
          <w:tcPr>
            <w:tcW w:w="810" w:type="dxa"/>
            <w:vMerge w:val="restart"/>
            <w:shd w:val="clear" w:color="auto" w:fill="auto"/>
          </w:tcPr>
          <w:p w:rsidR="0058324E" w:rsidRPr="002B4C46" w:rsidRDefault="0058324E" w:rsidP="008C7BA2">
            <w:pPr>
              <w:jc w:val="center"/>
            </w:pPr>
            <w:r w:rsidRPr="002B4C46">
              <w:t>6.</w:t>
            </w:r>
          </w:p>
        </w:tc>
        <w:tc>
          <w:tcPr>
            <w:tcW w:w="840" w:type="dxa"/>
            <w:shd w:val="clear" w:color="auto" w:fill="auto"/>
          </w:tcPr>
          <w:p w:rsidR="0058324E" w:rsidRPr="002B4C46" w:rsidRDefault="0058324E" w:rsidP="008C7BA2">
            <w:pPr>
              <w:jc w:val="center"/>
            </w:pPr>
            <w:r w:rsidRPr="002B4C46">
              <w:t>a.</w:t>
            </w:r>
          </w:p>
        </w:tc>
        <w:tc>
          <w:tcPr>
            <w:tcW w:w="6810" w:type="dxa"/>
            <w:shd w:val="clear" w:color="auto" w:fill="auto"/>
          </w:tcPr>
          <w:p w:rsidR="0058324E" w:rsidRPr="002B4C46" w:rsidRDefault="0058324E" w:rsidP="002B4C46">
            <w:pPr>
              <w:jc w:val="both"/>
            </w:pPr>
            <w:r w:rsidRPr="002B4C46">
              <w:t>Scrutinize the particulars to be observed while permitting Visitors, Labours and vehicles through a restricted area.</w:t>
            </w:r>
          </w:p>
        </w:tc>
        <w:tc>
          <w:tcPr>
            <w:tcW w:w="1170" w:type="dxa"/>
            <w:shd w:val="clear" w:color="auto" w:fill="auto"/>
          </w:tcPr>
          <w:p w:rsidR="0058324E" w:rsidRPr="002B4C46" w:rsidRDefault="0058324E">
            <w:r w:rsidRPr="002B4C46">
              <w:t xml:space="preserve">    CO3</w:t>
            </w:r>
          </w:p>
        </w:tc>
        <w:tc>
          <w:tcPr>
            <w:tcW w:w="950" w:type="dxa"/>
            <w:shd w:val="clear" w:color="auto" w:fill="auto"/>
          </w:tcPr>
          <w:p w:rsidR="0058324E" w:rsidRPr="002B4C46" w:rsidRDefault="0058324E" w:rsidP="00836A6D">
            <w:pPr>
              <w:jc w:val="center"/>
            </w:pPr>
            <w:r w:rsidRPr="002B4C46">
              <w:t>8</w:t>
            </w:r>
          </w:p>
        </w:tc>
      </w:tr>
      <w:tr w:rsidR="0058324E" w:rsidRPr="002B4C46" w:rsidTr="0058324E">
        <w:trPr>
          <w:trHeight w:val="638"/>
        </w:trPr>
        <w:tc>
          <w:tcPr>
            <w:tcW w:w="810" w:type="dxa"/>
            <w:vMerge/>
            <w:shd w:val="clear" w:color="auto" w:fill="auto"/>
          </w:tcPr>
          <w:p w:rsidR="0058324E" w:rsidRPr="002B4C46" w:rsidRDefault="0058324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8324E" w:rsidRPr="002B4C46" w:rsidRDefault="0058324E" w:rsidP="008C7BA2">
            <w:pPr>
              <w:jc w:val="center"/>
            </w:pPr>
            <w:r w:rsidRPr="002B4C46">
              <w:t>b.</w:t>
            </w:r>
          </w:p>
        </w:tc>
        <w:tc>
          <w:tcPr>
            <w:tcW w:w="6810" w:type="dxa"/>
            <w:shd w:val="clear" w:color="auto" w:fill="auto"/>
          </w:tcPr>
          <w:p w:rsidR="0058324E" w:rsidRPr="002B4C46" w:rsidRDefault="0058324E" w:rsidP="002B4C46">
            <w:pPr>
              <w:jc w:val="both"/>
            </w:pPr>
            <w:r w:rsidRPr="002B4C46">
              <w:t>Collection of intelligence plays vital role in ensuring security – analyze.</w:t>
            </w:r>
          </w:p>
        </w:tc>
        <w:tc>
          <w:tcPr>
            <w:tcW w:w="1170" w:type="dxa"/>
            <w:shd w:val="clear" w:color="auto" w:fill="auto"/>
          </w:tcPr>
          <w:p w:rsidR="0058324E" w:rsidRPr="002B4C46" w:rsidRDefault="0058324E">
            <w:r w:rsidRPr="002B4C46">
              <w:t xml:space="preserve">    CO3</w:t>
            </w:r>
          </w:p>
        </w:tc>
        <w:tc>
          <w:tcPr>
            <w:tcW w:w="950" w:type="dxa"/>
            <w:shd w:val="clear" w:color="auto" w:fill="auto"/>
          </w:tcPr>
          <w:p w:rsidR="0058324E" w:rsidRPr="002B4C46" w:rsidRDefault="0058324E" w:rsidP="00836A6D">
            <w:pPr>
              <w:jc w:val="center"/>
            </w:pPr>
            <w:r w:rsidRPr="002B4C46">
              <w:t>8</w:t>
            </w:r>
          </w:p>
        </w:tc>
      </w:tr>
      <w:tr w:rsidR="0058324E" w:rsidRPr="002B4C46" w:rsidTr="0058324E">
        <w:trPr>
          <w:trHeight w:val="422"/>
        </w:trPr>
        <w:tc>
          <w:tcPr>
            <w:tcW w:w="810" w:type="dxa"/>
            <w:vMerge/>
            <w:shd w:val="clear" w:color="auto" w:fill="auto"/>
          </w:tcPr>
          <w:p w:rsidR="0058324E" w:rsidRPr="002B4C46" w:rsidRDefault="0058324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8324E" w:rsidRPr="002B4C46" w:rsidRDefault="0058324E" w:rsidP="008C7BA2">
            <w:pPr>
              <w:jc w:val="center"/>
            </w:pPr>
            <w:r w:rsidRPr="002B4C46">
              <w:t>c.</w:t>
            </w:r>
          </w:p>
        </w:tc>
        <w:tc>
          <w:tcPr>
            <w:tcW w:w="6810" w:type="dxa"/>
            <w:shd w:val="clear" w:color="auto" w:fill="auto"/>
          </w:tcPr>
          <w:p w:rsidR="0058324E" w:rsidRPr="002B4C46" w:rsidRDefault="0058324E" w:rsidP="002B4C46">
            <w:pPr>
              <w:jc w:val="both"/>
            </w:pPr>
            <w:r w:rsidRPr="002B4C46">
              <w:t>A private investigator is depended on matrimonial affairs – Explore.</w:t>
            </w:r>
          </w:p>
        </w:tc>
        <w:tc>
          <w:tcPr>
            <w:tcW w:w="1170" w:type="dxa"/>
            <w:shd w:val="clear" w:color="auto" w:fill="auto"/>
          </w:tcPr>
          <w:p w:rsidR="0058324E" w:rsidRPr="002B4C46" w:rsidRDefault="0058324E">
            <w:r w:rsidRPr="002B4C46">
              <w:t xml:space="preserve">    CO3</w:t>
            </w:r>
          </w:p>
        </w:tc>
        <w:tc>
          <w:tcPr>
            <w:tcW w:w="950" w:type="dxa"/>
            <w:shd w:val="clear" w:color="auto" w:fill="auto"/>
          </w:tcPr>
          <w:p w:rsidR="0058324E" w:rsidRPr="002B4C46" w:rsidRDefault="0058324E" w:rsidP="00836A6D">
            <w:pPr>
              <w:jc w:val="center"/>
            </w:pPr>
            <w:r w:rsidRPr="002B4C46">
              <w:t>4</w:t>
            </w:r>
          </w:p>
        </w:tc>
      </w:tr>
      <w:tr w:rsidR="00302949" w:rsidRPr="002B4C46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02949" w:rsidRPr="002B4C46" w:rsidRDefault="0030294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2949" w:rsidRPr="002B4C46" w:rsidRDefault="0030294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02949" w:rsidRPr="002B4C46" w:rsidRDefault="00302949" w:rsidP="002B4C4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02949" w:rsidRPr="002B4C46" w:rsidRDefault="00302949"/>
        </w:tc>
        <w:tc>
          <w:tcPr>
            <w:tcW w:w="950" w:type="dxa"/>
            <w:shd w:val="clear" w:color="auto" w:fill="auto"/>
          </w:tcPr>
          <w:p w:rsidR="00302949" w:rsidRPr="002B4C46" w:rsidRDefault="00302949" w:rsidP="00836A6D">
            <w:pPr>
              <w:jc w:val="center"/>
            </w:pPr>
          </w:p>
        </w:tc>
      </w:tr>
      <w:tr w:rsidR="0058324E" w:rsidRPr="002B4C46" w:rsidTr="0058324E">
        <w:trPr>
          <w:trHeight w:val="710"/>
        </w:trPr>
        <w:tc>
          <w:tcPr>
            <w:tcW w:w="810" w:type="dxa"/>
            <w:vMerge w:val="restart"/>
            <w:shd w:val="clear" w:color="auto" w:fill="auto"/>
          </w:tcPr>
          <w:p w:rsidR="0058324E" w:rsidRPr="002B4C46" w:rsidRDefault="0058324E" w:rsidP="008C7BA2">
            <w:pPr>
              <w:jc w:val="center"/>
            </w:pPr>
            <w:r w:rsidRPr="002B4C46">
              <w:t>7.</w:t>
            </w:r>
          </w:p>
        </w:tc>
        <w:tc>
          <w:tcPr>
            <w:tcW w:w="840" w:type="dxa"/>
            <w:shd w:val="clear" w:color="auto" w:fill="auto"/>
          </w:tcPr>
          <w:p w:rsidR="0058324E" w:rsidRPr="002B4C46" w:rsidRDefault="0058324E" w:rsidP="008C7BA2">
            <w:pPr>
              <w:jc w:val="center"/>
            </w:pPr>
            <w:r w:rsidRPr="002B4C46">
              <w:t>a.</w:t>
            </w:r>
          </w:p>
        </w:tc>
        <w:tc>
          <w:tcPr>
            <w:tcW w:w="6810" w:type="dxa"/>
            <w:shd w:val="clear" w:color="auto" w:fill="auto"/>
          </w:tcPr>
          <w:p w:rsidR="0058324E" w:rsidRPr="002B4C46" w:rsidRDefault="0058324E" w:rsidP="002B4C46">
            <w:pPr>
              <w:jc w:val="both"/>
            </w:pPr>
            <w:r w:rsidRPr="002B4C46">
              <w:t>Private companies engage Detective agencies to solve insurance frauds – Argue.</w:t>
            </w:r>
          </w:p>
        </w:tc>
        <w:tc>
          <w:tcPr>
            <w:tcW w:w="1170" w:type="dxa"/>
            <w:shd w:val="clear" w:color="auto" w:fill="auto"/>
          </w:tcPr>
          <w:p w:rsidR="0058324E" w:rsidRPr="002B4C46" w:rsidRDefault="0058324E">
            <w:r w:rsidRPr="002B4C46">
              <w:t xml:space="preserve">    CO3</w:t>
            </w:r>
          </w:p>
        </w:tc>
        <w:tc>
          <w:tcPr>
            <w:tcW w:w="950" w:type="dxa"/>
            <w:shd w:val="clear" w:color="auto" w:fill="auto"/>
          </w:tcPr>
          <w:p w:rsidR="0058324E" w:rsidRPr="002B4C46" w:rsidRDefault="0058324E" w:rsidP="00836A6D">
            <w:pPr>
              <w:jc w:val="center"/>
            </w:pPr>
            <w:r w:rsidRPr="002B4C46">
              <w:t>10</w:t>
            </w:r>
          </w:p>
        </w:tc>
      </w:tr>
      <w:tr w:rsidR="0058324E" w:rsidRPr="002B4C46" w:rsidTr="0058324E">
        <w:trPr>
          <w:trHeight w:val="710"/>
        </w:trPr>
        <w:tc>
          <w:tcPr>
            <w:tcW w:w="810" w:type="dxa"/>
            <w:vMerge/>
            <w:shd w:val="clear" w:color="auto" w:fill="auto"/>
          </w:tcPr>
          <w:p w:rsidR="0058324E" w:rsidRPr="002B4C46" w:rsidRDefault="0058324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8324E" w:rsidRPr="002B4C46" w:rsidRDefault="0058324E" w:rsidP="008C7BA2">
            <w:pPr>
              <w:jc w:val="center"/>
            </w:pPr>
            <w:r w:rsidRPr="002B4C46">
              <w:t>b.</w:t>
            </w:r>
          </w:p>
        </w:tc>
        <w:tc>
          <w:tcPr>
            <w:tcW w:w="6810" w:type="dxa"/>
            <w:shd w:val="clear" w:color="auto" w:fill="auto"/>
          </w:tcPr>
          <w:p w:rsidR="0058324E" w:rsidRPr="002B4C46" w:rsidRDefault="0058324E" w:rsidP="002B4C46">
            <w:pPr>
              <w:jc w:val="both"/>
            </w:pPr>
            <w:r w:rsidRPr="002B4C46">
              <w:t>In spite of the availability of State agencies, private detectives are hired by the companies – analyze.</w:t>
            </w:r>
          </w:p>
        </w:tc>
        <w:tc>
          <w:tcPr>
            <w:tcW w:w="1170" w:type="dxa"/>
            <w:shd w:val="clear" w:color="auto" w:fill="auto"/>
          </w:tcPr>
          <w:p w:rsidR="0058324E" w:rsidRPr="002B4C46" w:rsidRDefault="0058324E">
            <w:r w:rsidRPr="002B4C46">
              <w:t xml:space="preserve">    CO3</w:t>
            </w:r>
          </w:p>
        </w:tc>
        <w:tc>
          <w:tcPr>
            <w:tcW w:w="950" w:type="dxa"/>
            <w:shd w:val="clear" w:color="auto" w:fill="auto"/>
          </w:tcPr>
          <w:p w:rsidR="0058324E" w:rsidRPr="002B4C46" w:rsidRDefault="0058324E" w:rsidP="00836A6D">
            <w:pPr>
              <w:jc w:val="center"/>
            </w:pPr>
            <w:r w:rsidRPr="002B4C46">
              <w:t>10</w:t>
            </w:r>
          </w:p>
        </w:tc>
      </w:tr>
      <w:tr w:rsidR="00302949" w:rsidRPr="002B4C46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02949" w:rsidRPr="0058324E" w:rsidRDefault="00302949" w:rsidP="008C7BA2">
            <w:pPr>
              <w:jc w:val="center"/>
              <w:rPr>
                <w:b/>
              </w:rPr>
            </w:pPr>
            <w:r w:rsidRPr="0058324E">
              <w:rPr>
                <w:b/>
              </w:rPr>
              <w:t>(OR)</w:t>
            </w:r>
          </w:p>
        </w:tc>
      </w:tr>
      <w:tr w:rsidR="0058324E" w:rsidRPr="002B4C46" w:rsidTr="0058324E">
        <w:trPr>
          <w:trHeight w:val="422"/>
        </w:trPr>
        <w:tc>
          <w:tcPr>
            <w:tcW w:w="810" w:type="dxa"/>
            <w:vMerge w:val="restart"/>
            <w:shd w:val="clear" w:color="auto" w:fill="auto"/>
          </w:tcPr>
          <w:p w:rsidR="0058324E" w:rsidRPr="002B4C46" w:rsidRDefault="0058324E" w:rsidP="008C7BA2">
            <w:pPr>
              <w:jc w:val="center"/>
            </w:pPr>
            <w:r w:rsidRPr="002B4C46">
              <w:t>8.</w:t>
            </w:r>
          </w:p>
        </w:tc>
        <w:tc>
          <w:tcPr>
            <w:tcW w:w="840" w:type="dxa"/>
            <w:shd w:val="clear" w:color="auto" w:fill="auto"/>
          </w:tcPr>
          <w:p w:rsidR="0058324E" w:rsidRPr="002B4C46" w:rsidRDefault="0058324E" w:rsidP="008C7BA2">
            <w:pPr>
              <w:jc w:val="center"/>
            </w:pPr>
            <w:r w:rsidRPr="002B4C46">
              <w:t>a.</w:t>
            </w:r>
          </w:p>
        </w:tc>
        <w:tc>
          <w:tcPr>
            <w:tcW w:w="6810" w:type="dxa"/>
            <w:shd w:val="clear" w:color="auto" w:fill="auto"/>
          </w:tcPr>
          <w:p w:rsidR="0058324E" w:rsidRPr="002B4C46" w:rsidRDefault="0058324E" w:rsidP="002B4C46">
            <w:pPr>
              <w:jc w:val="both"/>
            </w:pPr>
            <w:r w:rsidRPr="002B4C46">
              <w:t xml:space="preserve">Analyze the key issues of the Private Detective (Regulation) </w:t>
            </w:r>
            <w:r w:rsidRPr="002E0E87">
              <w:t>Bill</w:t>
            </w:r>
            <w:r w:rsidR="004C5FF2" w:rsidRPr="002E0E87">
              <w:t xml:space="preserve"> 2007</w:t>
            </w:r>
            <w:r w:rsidRPr="002E0E87">
              <w:t>.</w:t>
            </w:r>
            <w:r w:rsidRPr="002B4C46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8324E" w:rsidRPr="002B4C46" w:rsidRDefault="0058324E">
            <w:r w:rsidRPr="002B4C46">
              <w:t xml:space="preserve">     CO3</w:t>
            </w:r>
          </w:p>
        </w:tc>
        <w:tc>
          <w:tcPr>
            <w:tcW w:w="950" w:type="dxa"/>
            <w:shd w:val="clear" w:color="auto" w:fill="auto"/>
          </w:tcPr>
          <w:p w:rsidR="0058324E" w:rsidRPr="002B4C46" w:rsidRDefault="0058324E" w:rsidP="00836A6D">
            <w:pPr>
              <w:jc w:val="center"/>
            </w:pPr>
            <w:r w:rsidRPr="002B4C46">
              <w:t>8</w:t>
            </w:r>
          </w:p>
        </w:tc>
      </w:tr>
      <w:tr w:rsidR="0058324E" w:rsidRPr="002B4C46" w:rsidTr="0058324E">
        <w:trPr>
          <w:trHeight w:val="710"/>
        </w:trPr>
        <w:tc>
          <w:tcPr>
            <w:tcW w:w="810" w:type="dxa"/>
            <w:vMerge/>
            <w:shd w:val="clear" w:color="auto" w:fill="auto"/>
          </w:tcPr>
          <w:p w:rsidR="0058324E" w:rsidRPr="002B4C46" w:rsidRDefault="0058324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8324E" w:rsidRPr="002B4C46" w:rsidRDefault="0058324E" w:rsidP="008C7BA2">
            <w:pPr>
              <w:jc w:val="center"/>
            </w:pPr>
            <w:r w:rsidRPr="002B4C46">
              <w:t>b.</w:t>
            </w:r>
          </w:p>
        </w:tc>
        <w:tc>
          <w:tcPr>
            <w:tcW w:w="6810" w:type="dxa"/>
            <w:shd w:val="clear" w:color="auto" w:fill="auto"/>
          </w:tcPr>
          <w:p w:rsidR="0058324E" w:rsidRPr="002B4C46" w:rsidRDefault="0058324E" w:rsidP="002B4C46">
            <w:pPr>
              <w:jc w:val="both"/>
            </w:pPr>
            <w:r w:rsidRPr="002B4C46">
              <w:t>Enumerate the provisions stated in clause 15 of the Private detective (Regulation) Bill 2007.</w:t>
            </w:r>
          </w:p>
        </w:tc>
        <w:tc>
          <w:tcPr>
            <w:tcW w:w="1170" w:type="dxa"/>
            <w:shd w:val="clear" w:color="auto" w:fill="auto"/>
          </w:tcPr>
          <w:p w:rsidR="0058324E" w:rsidRPr="002B4C46" w:rsidRDefault="0058324E">
            <w:r w:rsidRPr="002B4C46">
              <w:t xml:space="preserve">     CO1</w:t>
            </w:r>
          </w:p>
        </w:tc>
        <w:tc>
          <w:tcPr>
            <w:tcW w:w="950" w:type="dxa"/>
            <w:shd w:val="clear" w:color="auto" w:fill="auto"/>
          </w:tcPr>
          <w:p w:rsidR="0058324E" w:rsidRPr="002B4C46" w:rsidRDefault="0058324E" w:rsidP="00836A6D">
            <w:pPr>
              <w:jc w:val="center"/>
            </w:pPr>
            <w:r w:rsidRPr="002B4C46">
              <w:t>8</w:t>
            </w:r>
          </w:p>
        </w:tc>
      </w:tr>
      <w:tr w:rsidR="0058324E" w:rsidRPr="002B4C46" w:rsidTr="0058324E">
        <w:trPr>
          <w:trHeight w:val="710"/>
        </w:trPr>
        <w:tc>
          <w:tcPr>
            <w:tcW w:w="810" w:type="dxa"/>
            <w:vMerge/>
            <w:shd w:val="clear" w:color="auto" w:fill="auto"/>
          </w:tcPr>
          <w:p w:rsidR="0058324E" w:rsidRPr="002B4C46" w:rsidRDefault="0058324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8324E" w:rsidRPr="002B4C46" w:rsidRDefault="0058324E" w:rsidP="008C7BA2">
            <w:pPr>
              <w:jc w:val="center"/>
            </w:pPr>
            <w:r w:rsidRPr="002B4C46">
              <w:t>c.</w:t>
            </w:r>
          </w:p>
        </w:tc>
        <w:tc>
          <w:tcPr>
            <w:tcW w:w="6810" w:type="dxa"/>
            <w:shd w:val="clear" w:color="auto" w:fill="auto"/>
          </w:tcPr>
          <w:p w:rsidR="0058324E" w:rsidRPr="002B4C46" w:rsidRDefault="0058324E" w:rsidP="002B4C46">
            <w:pPr>
              <w:jc w:val="both"/>
            </w:pPr>
            <w:r w:rsidRPr="002B4C46">
              <w:t>Explain clause 9 with regard to persons not eligible for obtaining license to be a Private detective agent.</w:t>
            </w:r>
          </w:p>
        </w:tc>
        <w:tc>
          <w:tcPr>
            <w:tcW w:w="1170" w:type="dxa"/>
            <w:shd w:val="clear" w:color="auto" w:fill="auto"/>
          </w:tcPr>
          <w:p w:rsidR="0058324E" w:rsidRPr="002B4C46" w:rsidRDefault="0058324E">
            <w:r w:rsidRPr="002B4C46">
              <w:t xml:space="preserve">    CO2</w:t>
            </w:r>
          </w:p>
        </w:tc>
        <w:tc>
          <w:tcPr>
            <w:tcW w:w="950" w:type="dxa"/>
            <w:shd w:val="clear" w:color="auto" w:fill="auto"/>
          </w:tcPr>
          <w:p w:rsidR="0058324E" w:rsidRPr="002B4C46" w:rsidRDefault="0058324E" w:rsidP="00836A6D">
            <w:pPr>
              <w:jc w:val="center"/>
            </w:pPr>
            <w:r w:rsidRPr="002B4C46">
              <w:t>4</w:t>
            </w:r>
          </w:p>
        </w:tc>
      </w:tr>
      <w:tr w:rsidR="00302949" w:rsidRPr="002B4C46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02949" w:rsidRPr="002B4C46" w:rsidRDefault="0030294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8324E" w:rsidRDefault="0058324E" w:rsidP="00836A6D">
            <w:pPr>
              <w:rPr>
                <w:b/>
                <w:u w:val="single"/>
              </w:rPr>
            </w:pPr>
          </w:p>
          <w:p w:rsidR="00302949" w:rsidRDefault="00302949" w:rsidP="00836A6D">
            <w:pPr>
              <w:rPr>
                <w:u w:val="single"/>
              </w:rPr>
            </w:pPr>
            <w:r w:rsidRPr="002B4C46">
              <w:rPr>
                <w:b/>
                <w:u w:val="single"/>
              </w:rPr>
              <w:t>Compulsory</w:t>
            </w:r>
            <w:r w:rsidRPr="002B4C46">
              <w:rPr>
                <w:u w:val="single"/>
              </w:rPr>
              <w:t>:</w:t>
            </w:r>
          </w:p>
          <w:p w:rsidR="0058324E" w:rsidRPr="002B4C46" w:rsidRDefault="0058324E" w:rsidP="00836A6D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02949" w:rsidRPr="002B4C46" w:rsidRDefault="00302949" w:rsidP="00836A6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02949" w:rsidRPr="002B4C46" w:rsidRDefault="00302949"/>
        </w:tc>
      </w:tr>
      <w:tr w:rsidR="0058324E" w:rsidRPr="002B4C46" w:rsidTr="0058324E">
        <w:trPr>
          <w:trHeight w:val="665"/>
        </w:trPr>
        <w:tc>
          <w:tcPr>
            <w:tcW w:w="810" w:type="dxa"/>
            <w:vMerge w:val="restart"/>
            <w:shd w:val="clear" w:color="auto" w:fill="auto"/>
          </w:tcPr>
          <w:p w:rsidR="0058324E" w:rsidRPr="002B4C46" w:rsidRDefault="0058324E" w:rsidP="008C7BA2">
            <w:pPr>
              <w:jc w:val="center"/>
            </w:pPr>
            <w:r w:rsidRPr="002B4C46">
              <w:t>9.</w:t>
            </w:r>
          </w:p>
        </w:tc>
        <w:tc>
          <w:tcPr>
            <w:tcW w:w="840" w:type="dxa"/>
            <w:shd w:val="clear" w:color="auto" w:fill="auto"/>
          </w:tcPr>
          <w:p w:rsidR="0058324E" w:rsidRPr="002B4C46" w:rsidRDefault="0058324E" w:rsidP="008C7BA2">
            <w:pPr>
              <w:jc w:val="center"/>
            </w:pPr>
            <w:r w:rsidRPr="002B4C46">
              <w:t>a.</w:t>
            </w:r>
          </w:p>
        </w:tc>
        <w:tc>
          <w:tcPr>
            <w:tcW w:w="6810" w:type="dxa"/>
            <w:shd w:val="clear" w:color="auto" w:fill="auto"/>
          </w:tcPr>
          <w:p w:rsidR="0058324E" w:rsidRPr="002B4C46" w:rsidRDefault="0058324E" w:rsidP="001E21FA">
            <w:pPr>
              <w:jc w:val="both"/>
            </w:pPr>
            <w:r w:rsidRPr="002B4C46">
              <w:t>Explain section 32 of the Private detective (Regulation</w:t>
            </w:r>
            <w:r w:rsidR="001E21FA">
              <w:t>)</w:t>
            </w:r>
            <w:r w:rsidRPr="002B4C46">
              <w:t xml:space="preserve"> Bill 2007 with regard to powers of the State Govt. to make rules.</w:t>
            </w:r>
          </w:p>
        </w:tc>
        <w:tc>
          <w:tcPr>
            <w:tcW w:w="1170" w:type="dxa"/>
            <w:shd w:val="clear" w:color="auto" w:fill="auto"/>
          </w:tcPr>
          <w:p w:rsidR="0058324E" w:rsidRPr="002B4C46" w:rsidRDefault="0058324E">
            <w:r w:rsidRPr="002B4C46">
              <w:t xml:space="preserve">    CO2</w:t>
            </w:r>
          </w:p>
        </w:tc>
        <w:tc>
          <w:tcPr>
            <w:tcW w:w="950" w:type="dxa"/>
            <w:shd w:val="clear" w:color="auto" w:fill="auto"/>
          </w:tcPr>
          <w:p w:rsidR="0058324E" w:rsidRPr="002B4C46" w:rsidRDefault="0058324E" w:rsidP="00836A6D">
            <w:pPr>
              <w:jc w:val="center"/>
            </w:pPr>
            <w:r w:rsidRPr="002B4C46">
              <w:t>6</w:t>
            </w:r>
          </w:p>
        </w:tc>
      </w:tr>
      <w:tr w:rsidR="0058324E" w:rsidRPr="002B4C46" w:rsidTr="0058324E">
        <w:trPr>
          <w:trHeight w:val="710"/>
        </w:trPr>
        <w:tc>
          <w:tcPr>
            <w:tcW w:w="810" w:type="dxa"/>
            <w:vMerge/>
            <w:shd w:val="clear" w:color="auto" w:fill="auto"/>
          </w:tcPr>
          <w:p w:rsidR="0058324E" w:rsidRPr="002B4C46" w:rsidRDefault="0058324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8324E" w:rsidRPr="002B4C46" w:rsidRDefault="0058324E" w:rsidP="008C7BA2">
            <w:pPr>
              <w:jc w:val="center"/>
            </w:pPr>
            <w:r w:rsidRPr="002B4C46">
              <w:t>b.</w:t>
            </w:r>
          </w:p>
        </w:tc>
        <w:tc>
          <w:tcPr>
            <w:tcW w:w="6810" w:type="dxa"/>
            <w:shd w:val="clear" w:color="auto" w:fill="auto"/>
          </w:tcPr>
          <w:p w:rsidR="0058324E" w:rsidRPr="002B4C46" w:rsidRDefault="0058324E" w:rsidP="002B4C46">
            <w:pPr>
              <w:jc w:val="both"/>
            </w:pPr>
            <w:r w:rsidRPr="002B4C46">
              <w:t>Vividly explain Clause 27 of the Proposed Private Detective (Regulation) Bill 2007.</w:t>
            </w:r>
          </w:p>
        </w:tc>
        <w:tc>
          <w:tcPr>
            <w:tcW w:w="1170" w:type="dxa"/>
            <w:shd w:val="clear" w:color="auto" w:fill="auto"/>
          </w:tcPr>
          <w:p w:rsidR="0058324E" w:rsidRPr="002B4C46" w:rsidRDefault="0058324E">
            <w:r w:rsidRPr="002B4C46">
              <w:t xml:space="preserve">    CO1</w:t>
            </w:r>
          </w:p>
        </w:tc>
        <w:tc>
          <w:tcPr>
            <w:tcW w:w="950" w:type="dxa"/>
            <w:shd w:val="clear" w:color="auto" w:fill="auto"/>
          </w:tcPr>
          <w:p w:rsidR="0058324E" w:rsidRPr="002B4C46" w:rsidRDefault="0058324E" w:rsidP="00836A6D">
            <w:pPr>
              <w:jc w:val="center"/>
            </w:pPr>
            <w:r w:rsidRPr="002B4C46">
              <w:t>10</w:t>
            </w:r>
          </w:p>
        </w:tc>
      </w:tr>
      <w:tr w:rsidR="0058324E" w:rsidRPr="002B4C46" w:rsidTr="0058324E">
        <w:trPr>
          <w:trHeight w:val="710"/>
        </w:trPr>
        <w:tc>
          <w:tcPr>
            <w:tcW w:w="810" w:type="dxa"/>
            <w:vMerge/>
            <w:shd w:val="clear" w:color="auto" w:fill="auto"/>
          </w:tcPr>
          <w:p w:rsidR="0058324E" w:rsidRPr="002B4C46" w:rsidRDefault="0058324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8324E" w:rsidRPr="002B4C46" w:rsidRDefault="0058324E" w:rsidP="008C7BA2">
            <w:pPr>
              <w:jc w:val="center"/>
            </w:pPr>
            <w:r w:rsidRPr="002B4C46">
              <w:t>c.</w:t>
            </w:r>
          </w:p>
        </w:tc>
        <w:tc>
          <w:tcPr>
            <w:tcW w:w="6810" w:type="dxa"/>
            <w:shd w:val="clear" w:color="auto" w:fill="auto"/>
          </w:tcPr>
          <w:p w:rsidR="0058324E" w:rsidRPr="002B4C46" w:rsidRDefault="0058324E" w:rsidP="002B4C46">
            <w:pPr>
              <w:jc w:val="both"/>
            </w:pPr>
            <w:r w:rsidRPr="002B4C46">
              <w:t>Narrate Clause 10 of the Private Detective (Regulation) Bill 2007 with regard to making an application to the central board for license.</w:t>
            </w:r>
          </w:p>
        </w:tc>
        <w:tc>
          <w:tcPr>
            <w:tcW w:w="1170" w:type="dxa"/>
            <w:shd w:val="clear" w:color="auto" w:fill="auto"/>
          </w:tcPr>
          <w:p w:rsidR="0058324E" w:rsidRPr="002B4C46" w:rsidRDefault="0058324E">
            <w:r w:rsidRPr="002B4C46">
              <w:t xml:space="preserve">    CO1</w:t>
            </w:r>
          </w:p>
        </w:tc>
        <w:tc>
          <w:tcPr>
            <w:tcW w:w="950" w:type="dxa"/>
            <w:shd w:val="clear" w:color="auto" w:fill="auto"/>
          </w:tcPr>
          <w:p w:rsidR="0058324E" w:rsidRPr="002B4C46" w:rsidRDefault="0058324E" w:rsidP="00836A6D">
            <w:pPr>
              <w:jc w:val="center"/>
            </w:pPr>
            <w:r w:rsidRPr="002B4C46">
              <w:t>4</w:t>
            </w:r>
          </w:p>
        </w:tc>
      </w:tr>
    </w:tbl>
    <w:p w:rsidR="008C7BA2" w:rsidRPr="002B4C46" w:rsidRDefault="008C7BA2" w:rsidP="008C7BA2"/>
    <w:sectPr w:rsidR="008C7BA2" w:rsidRPr="002B4C46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69C5" w:rsidRDefault="00E069C5" w:rsidP="00B659E1">
      <w:r>
        <w:separator/>
      </w:r>
    </w:p>
  </w:endnote>
  <w:endnote w:type="continuationSeparator" w:id="1">
    <w:p w:rsidR="00E069C5" w:rsidRDefault="00E069C5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69C5" w:rsidRDefault="00E069C5" w:rsidP="00B659E1">
      <w:r>
        <w:separator/>
      </w:r>
    </w:p>
  </w:footnote>
  <w:footnote w:type="continuationSeparator" w:id="1">
    <w:p w:rsidR="00E069C5" w:rsidRDefault="00E069C5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917C9C"/>
    <w:multiLevelType w:val="hybridMultilevel"/>
    <w:tmpl w:val="7ED06038"/>
    <w:lvl w:ilvl="0" w:tplc="40090001">
      <w:start w:val="1"/>
      <w:numFmt w:val="bullet"/>
      <w:lvlText w:val=""/>
      <w:lvlJc w:val="left"/>
      <w:pPr>
        <w:ind w:left="1471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91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911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31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51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71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91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511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41656"/>
    <w:rsid w:val="00044530"/>
    <w:rsid w:val="00056564"/>
    <w:rsid w:val="00060CB9"/>
    <w:rsid w:val="00061821"/>
    <w:rsid w:val="00075AA3"/>
    <w:rsid w:val="00090408"/>
    <w:rsid w:val="000B08E7"/>
    <w:rsid w:val="000D7254"/>
    <w:rsid w:val="000E180A"/>
    <w:rsid w:val="000E4455"/>
    <w:rsid w:val="000F1E07"/>
    <w:rsid w:val="000F3EFE"/>
    <w:rsid w:val="000F3FDE"/>
    <w:rsid w:val="00102A53"/>
    <w:rsid w:val="001260A4"/>
    <w:rsid w:val="00131745"/>
    <w:rsid w:val="001365D4"/>
    <w:rsid w:val="0014145D"/>
    <w:rsid w:val="001466BE"/>
    <w:rsid w:val="0015151F"/>
    <w:rsid w:val="00155F28"/>
    <w:rsid w:val="0017005B"/>
    <w:rsid w:val="00184357"/>
    <w:rsid w:val="001B6382"/>
    <w:rsid w:val="001D41FE"/>
    <w:rsid w:val="001D670F"/>
    <w:rsid w:val="001E21FA"/>
    <w:rsid w:val="001E2222"/>
    <w:rsid w:val="001F509E"/>
    <w:rsid w:val="001F54D1"/>
    <w:rsid w:val="001F7E9B"/>
    <w:rsid w:val="00204EB0"/>
    <w:rsid w:val="00211ABA"/>
    <w:rsid w:val="002171AF"/>
    <w:rsid w:val="0022177F"/>
    <w:rsid w:val="00235351"/>
    <w:rsid w:val="00256D7C"/>
    <w:rsid w:val="00266439"/>
    <w:rsid w:val="0026653D"/>
    <w:rsid w:val="002667BC"/>
    <w:rsid w:val="002843A7"/>
    <w:rsid w:val="00286DDC"/>
    <w:rsid w:val="0029059F"/>
    <w:rsid w:val="002B4C46"/>
    <w:rsid w:val="002C184E"/>
    <w:rsid w:val="002D09FF"/>
    <w:rsid w:val="002D7611"/>
    <w:rsid w:val="002D76BB"/>
    <w:rsid w:val="002E0E87"/>
    <w:rsid w:val="002E336A"/>
    <w:rsid w:val="002E552A"/>
    <w:rsid w:val="002E716D"/>
    <w:rsid w:val="002F1F3E"/>
    <w:rsid w:val="002F27EC"/>
    <w:rsid w:val="002F7518"/>
    <w:rsid w:val="0030219B"/>
    <w:rsid w:val="00302949"/>
    <w:rsid w:val="00304757"/>
    <w:rsid w:val="00316870"/>
    <w:rsid w:val="003206DF"/>
    <w:rsid w:val="00323989"/>
    <w:rsid w:val="00324247"/>
    <w:rsid w:val="00336005"/>
    <w:rsid w:val="00353FF9"/>
    <w:rsid w:val="00367AAB"/>
    <w:rsid w:val="0037008A"/>
    <w:rsid w:val="00380146"/>
    <w:rsid w:val="0038049A"/>
    <w:rsid w:val="003855F1"/>
    <w:rsid w:val="003A66D4"/>
    <w:rsid w:val="003B14BC"/>
    <w:rsid w:val="003B1F06"/>
    <w:rsid w:val="003B2CF5"/>
    <w:rsid w:val="003C0D26"/>
    <w:rsid w:val="003C6BB4"/>
    <w:rsid w:val="003D6DA3"/>
    <w:rsid w:val="003F07B9"/>
    <w:rsid w:val="003F728C"/>
    <w:rsid w:val="0040170C"/>
    <w:rsid w:val="00421121"/>
    <w:rsid w:val="0042195A"/>
    <w:rsid w:val="004240E9"/>
    <w:rsid w:val="0044378B"/>
    <w:rsid w:val="00460118"/>
    <w:rsid w:val="0046314C"/>
    <w:rsid w:val="0046787F"/>
    <w:rsid w:val="0047359C"/>
    <w:rsid w:val="00495157"/>
    <w:rsid w:val="004B5264"/>
    <w:rsid w:val="004C2625"/>
    <w:rsid w:val="004C55CF"/>
    <w:rsid w:val="004C5FF2"/>
    <w:rsid w:val="004C7688"/>
    <w:rsid w:val="004F787A"/>
    <w:rsid w:val="00501D8B"/>
    <w:rsid w:val="00501F18"/>
    <w:rsid w:val="00503DC5"/>
    <w:rsid w:val="00504894"/>
    <w:rsid w:val="0050571C"/>
    <w:rsid w:val="005133D7"/>
    <w:rsid w:val="00534098"/>
    <w:rsid w:val="005527A4"/>
    <w:rsid w:val="00552CF0"/>
    <w:rsid w:val="00554437"/>
    <w:rsid w:val="005814FF"/>
    <w:rsid w:val="00581B1F"/>
    <w:rsid w:val="0058324E"/>
    <w:rsid w:val="00595188"/>
    <w:rsid w:val="0059663E"/>
    <w:rsid w:val="005C7125"/>
    <w:rsid w:val="005D04D0"/>
    <w:rsid w:val="005D0F4A"/>
    <w:rsid w:val="005D3355"/>
    <w:rsid w:val="005F011C"/>
    <w:rsid w:val="0060108D"/>
    <w:rsid w:val="00605B18"/>
    <w:rsid w:val="00615626"/>
    <w:rsid w:val="0062605C"/>
    <w:rsid w:val="00626FEE"/>
    <w:rsid w:val="00642DAF"/>
    <w:rsid w:val="0064710A"/>
    <w:rsid w:val="006547D9"/>
    <w:rsid w:val="00670A67"/>
    <w:rsid w:val="00681B25"/>
    <w:rsid w:val="00685047"/>
    <w:rsid w:val="00695147"/>
    <w:rsid w:val="00696E63"/>
    <w:rsid w:val="006A72A4"/>
    <w:rsid w:val="006B0724"/>
    <w:rsid w:val="006C1D35"/>
    <w:rsid w:val="006C39BE"/>
    <w:rsid w:val="006C7354"/>
    <w:rsid w:val="006D263B"/>
    <w:rsid w:val="006F306F"/>
    <w:rsid w:val="00701B86"/>
    <w:rsid w:val="00702AAE"/>
    <w:rsid w:val="0070557F"/>
    <w:rsid w:val="0071084D"/>
    <w:rsid w:val="00714C68"/>
    <w:rsid w:val="00724C8B"/>
    <w:rsid w:val="00725A0A"/>
    <w:rsid w:val="007326F6"/>
    <w:rsid w:val="00741DFE"/>
    <w:rsid w:val="0074642C"/>
    <w:rsid w:val="00772154"/>
    <w:rsid w:val="00775D54"/>
    <w:rsid w:val="0078340B"/>
    <w:rsid w:val="007A209C"/>
    <w:rsid w:val="007B0A4F"/>
    <w:rsid w:val="007B7CC3"/>
    <w:rsid w:val="007D4C2C"/>
    <w:rsid w:val="007D550A"/>
    <w:rsid w:val="007F2781"/>
    <w:rsid w:val="00802202"/>
    <w:rsid w:val="00806A39"/>
    <w:rsid w:val="00814615"/>
    <w:rsid w:val="0081627E"/>
    <w:rsid w:val="0083218C"/>
    <w:rsid w:val="00836A6D"/>
    <w:rsid w:val="0083717A"/>
    <w:rsid w:val="00840DB0"/>
    <w:rsid w:val="00844600"/>
    <w:rsid w:val="00851DFE"/>
    <w:rsid w:val="00863991"/>
    <w:rsid w:val="00875196"/>
    <w:rsid w:val="00875663"/>
    <w:rsid w:val="0088784C"/>
    <w:rsid w:val="00893C2A"/>
    <w:rsid w:val="008A56BE"/>
    <w:rsid w:val="008A6193"/>
    <w:rsid w:val="008B0703"/>
    <w:rsid w:val="008B50FE"/>
    <w:rsid w:val="008C7BA2"/>
    <w:rsid w:val="0090362A"/>
    <w:rsid w:val="00904D12"/>
    <w:rsid w:val="00911266"/>
    <w:rsid w:val="00942884"/>
    <w:rsid w:val="00945517"/>
    <w:rsid w:val="00951006"/>
    <w:rsid w:val="00953C46"/>
    <w:rsid w:val="0095679B"/>
    <w:rsid w:val="00963CB5"/>
    <w:rsid w:val="00975072"/>
    <w:rsid w:val="0097723A"/>
    <w:rsid w:val="009A31B5"/>
    <w:rsid w:val="009B53DD"/>
    <w:rsid w:val="009B6ECF"/>
    <w:rsid w:val="009C06D2"/>
    <w:rsid w:val="009C5A1D"/>
    <w:rsid w:val="009D0FF6"/>
    <w:rsid w:val="009E09A3"/>
    <w:rsid w:val="00A11A9F"/>
    <w:rsid w:val="00A1711E"/>
    <w:rsid w:val="00A314B3"/>
    <w:rsid w:val="00A47E2A"/>
    <w:rsid w:val="00A554BC"/>
    <w:rsid w:val="00A64BE0"/>
    <w:rsid w:val="00A876DB"/>
    <w:rsid w:val="00A979A6"/>
    <w:rsid w:val="00AA3F2E"/>
    <w:rsid w:val="00AA5E39"/>
    <w:rsid w:val="00AA6B40"/>
    <w:rsid w:val="00AA7F7F"/>
    <w:rsid w:val="00AB578E"/>
    <w:rsid w:val="00AC0F3A"/>
    <w:rsid w:val="00AC2B09"/>
    <w:rsid w:val="00AD7457"/>
    <w:rsid w:val="00AE264C"/>
    <w:rsid w:val="00B009B1"/>
    <w:rsid w:val="00B20598"/>
    <w:rsid w:val="00B253AE"/>
    <w:rsid w:val="00B32F76"/>
    <w:rsid w:val="00B401FC"/>
    <w:rsid w:val="00B45BA0"/>
    <w:rsid w:val="00B60E7E"/>
    <w:rsid w:val="00B62FE7"/>
    <w:rsid w:val="00B659E1"/>
    <w:rsid w:val="00B83AB6"/>
    <w:rsid w:val="00B84028"/>
    <w:rsid w:val="00B939EF"/>
    <w:rsid w:val="00B9454D"/>
    <w:rsid w:val="00BA2F7E"/>
    <w:rsid w:val="00BA38D2"/>
    <w:rsid w:val="00BA539E"/>
    <w:rsid w:val="00BA5DD9"/>
    <w:rsid w:val="00BB5C6B"/>
    <w:rsid w:val="00BB6EB2"/>
    <w:rsid w:val="00BC54FA"/>
    <w:rsid w:val="00BC6FFB"/>
    <w:rsid w:val="00BC7D01"/>
    <w:rsid w:val="00BD63BC"/>
    <w:rsid w:val="00BE572D"/>
    <w:rsid w:val="00BF25ED"/>
    <w:rsid w:val="00BF3DE7"/>
    <w:rsid w:val="00C24939"/>
    <w:rsid w:val="00C33FFF"/>
    <w:rsid w:val="00C37112"/>
    <w:rsid w:val="00C3743D"/>
    <w:rsid w:val="00C45B94"/>
    <w:rsid w:val="00C46877"/>
    <w:rsid w:val="00C522FD"/>
    <w:rsid w:val="00C5586F"/>
    <w:rsid w:val="00C60C6A"/>
    <w:rsid w:val="00C62E41"/>
    <w:rsid w:val="00C64035"/>
    <w:rsid w:val="00C71847"/>
    <w:rsid w:val="00C77056"/>
    <w:rsid w:val="00C80A02"/>
    <w:rsid w:val="00C81140"/>
    <w:rsid w:val="00C9143E"/>
    <w:rsid w:val="00C95F18"/>
    <w:rsid w:val="00CA138D"/>
    <w:rsid w:val="00CB192C"/>
    <w:rsid w:val="00CB2395"/>
    <w:rsid w:val="00CB7A50"/>
    <w:rsid w:val="00CD31A5"/>
    <w:rsid w:val="00CE1825"/>
    <w:rsid w:val="00CE5503"/>
    <w:rsid w:val="00CE7240"/>
    <w:rsid w:val="00CF3648"/>
    <w:rsid w:val="00D0319F"/>
    <w:rsid w:val="00D0409F"/>
    <w:rsid w:val="00D2053D"/>
    <w:rsid w:val="00D27F57"/>
    <w:rsid w:val="00D3698C"/>
    <w:rsid w:val="00D460C0"/>
    <w:rsid w:val="00D470BE"/>
    <w:rsid w:val="00D52FAC"/>
    <w:rsid w:val="00D568A9"/>
    <w:rsid w:val="00D62341"/>
    <w:rsid w:val="00D64FF9"/>
    <w:rsid w:val="00D805C4"/>
    <w:rsid w:val="00D85619"/>
    <w:rsid w:val="00D94D54"/>
    <w:rsid w:val="00DA31EE"/>
    <w:rsid w:val="00DA4D2B"/>
    <w:rsid w:val="00DB38C1"/>
    <w:rsid w:val="00DC0397"/>
    <w:rsid w:val="00DD444C"/>
    <w:rsid w:val="00DD6193"/>
    <w:rsid w:val="00DE0497"/>
    <w:rsid w:val="00DE279E"/>
    <w:rsid w:val="00E05EE3"/>
    <w:rsid w:val="00E069C5"/>
    <w:rsid w:val="00E22D22"/>
    <w:rsid w:val="00E43BC1"/>
    <w:rsid w:val="00E44059"/>
    <w:rsid w:val="00E54572"/>
    <w:rsid w:val="00E556E2"/>
    <w:rsid w:val="00E5735F"/>
    <w:rsid w:val="00E577A9"/>
    <w:rsid w:val="00E64D1C"/>
    <w:rsid w:val="00E70A47"/>
    <w:rsid w:val="00E75AB8"/>
    <w:rsid w:val="00E824B7"/>
    <w:rsid w:val="00E94CCB"/>
    <w:rsid w:val="00EB0EE0"/>
    <w:rsid w:val="00EB26EF"/>
    <w:rsid w:val="00EB5FDA"/>
    <w:rsid w:val="00EB63D3"/>
    <w:rsid w:val="00EC6F40"/>
    <w:rsid w:val="00F0270D"/>
    <w:rsid w:val="00F0274B"/>
    <w:rsid w:val="00F1152B"/>
    <w:rsid w:val="00F11EDB"/>
    <w:rsid w:val="00F162EA"/>
    <w:rsid w:val="00F208C0"/>
    <w:rsid w:val="00F266A7"/>
    <w:rsid w:val="00F32118"/>
    <w:rsid w:val="00F3497E"/>
    <w:rsid w:val="00F41DB5"/>
    <w:rsid w:val="00F446FB"/>
    <w:rsid w:val="00F47B14"/>
    <w:rsid w:val="00F55D6F"/>
    <w:rsid w:val="00F63EA6"/>
    <w:rsid w:val="00F83F3C"/>
    <w:rsid w:val="00FB3591"/>
    <w:rsid w:val="00FD2DA9"/>
    <w:rsid w:val="00FF6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2019-11-09T10:44:00Z</cp:lastPrinted>
  <dcterms:created xsi:type="dcterms:W3CDTF">2019-11-11T12:43:00Z</dcterms:created>
  <dcterms:modified xsi:type="dcterms:W3CDTF">2019-11-11T12:43:00Z</dcterms:modified>
</cp:coreProperties>
</file>